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E652A" w:rsidRDefault="00EE652A" w:rsidP="00417454">
            <w:pPr>
              <w:spacing w:line="240" w:lineRule="auto"/>
              <w:rPr>
                <w:sz w:val="24"/>
                <w:szCs w:val="24"/>
              </w:rPr>
            </w:pPr>
            <w:r w:rsidRPr="00EE652A">
              <w:rPr>
                <w:sz w:val="24"/>
                <w:szCs w:val="24"/>
              </w:rPr>
              <w:t>Biologia molekularna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BA7C49" w:rsidP="0041745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021A86" w:rsidRDefault="00EE652A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Molecular biology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21A86" w:rsidRDefault="0044219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Biologia</w:t>
            </w:r>
          </w:p>
        </w:tc>
      </w:tr>
      <w:tr w:rsidR="00CD041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C414B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C414B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984BCA">
              <w:rPr>
                <w:sz w:val="16"/>
                <w:szCs w:val="16"/>
              </w:rPr>
              <w:t>I</w:t>
            </w:r>
          </w:p>
        </w:tc>
      </w:tr>
      <w:tr w:rsidR="00CD041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C414BC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sz w:val="20"/>
                <w:szCs w:val="16"/>
              </w:rPr>
              <w:t xml:space="preserve"> </w:t>
            </w:r>
            <w:r w:rsidR="006C766B" w:rsidRPr="00021A86">
              <w:rPr>
                <w:sz w:val="16"/>
                <w:szCs w:val="16"/>
              </w:rPr>
              <w:t>stacjonarne</w:t>
            </w:r>
          </w:p>
          <w:p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CD0414" w:rsidRPr="00021A86" w:rsidRDefault="00EE652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 xml:space="preserve"> </w:t>
            </w:r>
            <w:r w:rsidR="006C766B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021A86" w:rsidRDefault="00EE652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EE652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>umer semestru:</w:t>
            </w:r>
            <w:r w:rsidR="00EE652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 w:rsidR="00EE652A">
              <w:rPr>
                <w:sz w:val="20"/>
                <w:szCs w:val="16"/>
              </w:rPr>
              <w:sym w:font="Wingdings" w:char="F07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44219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</w:t>
            </w:r>
            <w:r w:rsidR="00442196">
              <w:rPr>
                <w:sz w:val="16"/>
                <w:szCs w:val="16"/>
              </w:rPr>
              <w:t>20</w:t>
            </w:r>
            <w:r w:rsidRPr="00021A86">
              <w:rPr>
                <w:sz w:val="16"/>
                <w:szCs w:val="16"/>
              </w:rPr>
              <w:t>/202</w:t>
            </w:r>
            <w:r w:rsidR="004421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713E9" w:rsidP="00BA7C4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ROL-B</w:t>
            </w:r>
            <w:r w:rsidR="00BA7C49">
              <w:rPr>
                <w:b/>
                <w:sz w:val="16"/>
                <w:szCs w:val="16"/>
              </w:rPr>
              <w:t>2-BE-M</w:t>
            </w:r>
            <w:r w:rsidRPr="00C713E9">
              <w:rPr>
                <w:b/>
                <w:sz w:val="16"/>
                <w:szCs w:val="16"/>
              </w:rPr>
              <w:t>-</w:t>
            </w:r>
            <w:r w:rsidR="00BA7C49">
              <w:rPr>
                <w:b/>
                <w:sz w:val="16"/>
                <w:szCs w:val="16"/>
              </w:rPr>
              <w:t>02L-K1</w:t>
            </w:r>
          </w:p>
        </w:tc>
      </w:tr>
      <w:tr w:rsidR="00ED11F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E652A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Agnieszka Grabowska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E652A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Agnieszka Grabowska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E652A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Biochemii i Mikrobiologii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021A86" w:rsidP="00C414B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Wydział </w:t>
            </w:r>
            <w:r w:rsidR="00C414BC">
              <w:rPr>
                <w:bCs/>
                <w:sz w:val="16"/>
                <w:szCs w:val="16"/>
              </w:rPr>
              <w:t>Rolnictwa i Biologii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52A" w:rsidRDefault="00EE652A" w:rsidP="00EE652A">
            <w:pPr>
              <w:spacing w:line="240" w:lineRule="auto"/>
              <w:rPr>
                <w:sz w:val="16"/>
                <w:szCs w:val="16"/>
              </w:rPr>
            </w:pPr>
            <w:r w:rsidRPr="00F728B0">
              <w:rPr>
                <w:sz w:val="16"/>
                <w:szCs w:val="16"/>
              </w:rPr>
              <w:t>Przekazanie wiedzy związanej z procesami związanymi z powielaniem, zmiennością oraz ekspresją materiału genetycznego. Zapoznanie studentów z podstawowymi technikami biologii molekularnej oraz inżynierii genetycznej.</w:t>
            </w:r>
          </w:p>
          <w:p w:rsidR="00EE652A" w:rsidRPr="00633270" w:rsidRDefault="00EE652A" w:rsidP="00EE652A">
            <w:pPr>
              <w:spacing w:line="240" w:lineRule="auto"/>
              <w:rPr>
                <w:sz w:val="16"/>
                <w:szCs w:val="16"/>
              </w:rPr>
            </w:pPr>
            <w:r w:rsidRPr="00633270">
              <w:rPr>
                <w:b/>
                <w:sz w:val="16"/>
                <w:szCs w:val="16"/>
              </w:rPr>
              <w:t>Tematyka wykładów</w:t>
            </w:r>
            <w:r w:rsidRPr="00633270">
              <w:rPr>
                <w:sz w:val="16"/>
                <w:szCs w:val="16"/>
              </w:rPr>
              <w:t>: Rys historyczny biologii molekularnej. Budowa i w</w:t>
            </w:r>
            <w:r>
              <w:rPr>
                <w:sz w:val="16"/>
                <w:szCs w:val="16"/>
              </w:rPr>
              <w:t>łaściwości kwasów nukleinowych.</w:t>
            </w:r>
            <w:r w:rsidRPr="00633270">
              <w:rPr>
                <w:sz w:val="16"/>
                <w:szCs w:val="16"/>
              </w:rPr>
              <w:t xml:space="preserve"> Kodujące (mRNA) i niekodujące RNA (ncRNA) – definicja, podział, porównani</w:t>
            </w:r>
            <w:r>
              <w:rPr>
                <w:sz w:val="16"/>
                <w:szCs w:val="16"/>
              </w:rPr>
              <w:t>a</w:t>
            </w:r>
            <w:r w:rsidRPr="00633270">
              <w:rPr>
                <w:sz w:val="16"/>
                <w:szCs w:val="16"/>
              </w:rPr>
              <w:t>, przykłady</w:t>
            </w:r>
            <w:r>
              <w:rPr>
                <w:sz w:val="16"/>
                <w:szCs w:val="16"/>
              </w:rPr>
              <w:t>.</w:t>
            </w:r>
            <w:r w:rsidRPr="00633270">
              <w:rPr>
                <w:sz w:val="16"/>
                <w:szCs w:val="16"/>
              </w:rPr>
              <w:t xml:space="preserve"> Powielanie materiału genetycznego</w:t>
            </w:r>
            <w:r>
              <w:rPr>
                <w:sz w:val="16"/>
                <w:szCs w:val="16"/>
              </w:rPr>
              <w:t>. M</w:t>
            </w:r>
            <w:r w:rsidRPr="00633270">
              <w:rPr>
                <w:sz w:val="16"/>
                <w:szCs w:val="16"/>
              </w:rPr>
              <w:t>echanizm syntezy nici wiodącej i opóźnionej, replikacja telomerów. Zmienność materiału genetycznego</w:t>
            </w:r>
            <w:r>
              <w:rPr>
                <w:sz w:val="16"/>
                <w:szCs w:val="16"/>
              </w:rPr>
              <w:t>. M</w:t>
            </w:r>
            <w:r w:rsidRPr="00633270">
              <w:rPr>
                <w:sz w:val="16"/>
                <w:szCs w:val="16"/>
              </w:rPr>
              <w:t>utageneza i naprawy DNA. Ekspresja genów</w:t>
            </w:r>
            <w:r>
              <w:rPr>
                <w:sz w:val="16"/>
                <w:szCs w:val="16"/>
              </w:rPr>
              <w:t>.</w:t>
            </w:r>
            <w:r w:rsidRPr="006332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Budowa</w:t>
            </w:r>
            <w:r w:rsidRPr="00633270">
              <w:rPr>
                <w:sz w:val="16"/>
                <w:szCs w:val="16"/>
              </w:rPr>
              <w:t xml:space="preserve"> promotor</w:t>
            </w:r>
            <w:r>
              <w:rPr>
                <w:sz w:val="16"/>
                <w:szCs w:val="16"/>
              </w:rPr>
              <w:t>ów bakteryjnych.</w:t>
            </w:r>
            <w:r w:rsidRPr="00633270">
              <w:rPr>
                <w:sz w:val="16"/>
                <w:szCs w:val="16"/>
              </w:rPr>
              <w:t xml:space="preserve"> Budowa pol</w:t>
            </w:r>
            <w:r>
              <w:rPr>
                <w:sz w:val="16"/>
                <w:szCs w:val="16"/>
              </w:rPr>
              <w:t>imerazy</w:t>
            </w:r>
            <w:r w:rsidRPr="00633270">
              <w:rPr>
                <w:sz w:val="16"/>
                <w:szCs w:val="16"/>
              </w:rPr>
              <w:t xml:space="preserve"> RNA</w:t>
            </w:r>
            <w:r>
              <w:rPr>
                <w:sz w:val="16"/>
                <w:szCs w:val="16"/>
              </w:rPr>
              <w:t>.</w:t>
            </w:r>
            <w:r w:rsidRPr="00633270">
              <w:rPr>
                <w:sz w:val="16"/>
                <w:szCs w:val="16"/>
              </w:rPr>
              <w:t xml:space="preserve"> Rola podjednostki sigma w inicjacji transkrypcji.</w:t>
            </w:r>
            <w:r>
              <w:rPr>
                <w:sz w:val="16"/>
                <w:szCs w:val="16"/>
              </w:rPr>
              <w:t xml:space="preserve"> Mechanizm t</w:t>
            </w:r>
            <w:r w:rsidRPr="00633270">
              <w:rPr>
                <w:sz w:val="16"/>
                <w:szCs w:val="16"/>
              </w:rPr>
              <w:t>ranskrypcj</w:t>
            </w:r>
            <w:r>
              <w:rPr>
                <w:sz w:val="16"/>
                <w:szCs w:val="16"/>
              </w:rPr>
              <w:t>i</w:t>
            </w:r>
            <w:r w:rsidRPr="00633270">
              <w:rPr>
                <w:sz w:val="16"/>
                <w:szCs w:val="16"/>
              </w:rPr>
              <w:t xml:space="preserve"> genów prokariotycznych. Terminacja rho-zależna i rho-niezależna. Remodelowanie chromatyny. Macierz jądrowa. Eukariotyczne polimerazy RNA oraz ich specyficzne promotory. Budowa i rola czynników transkrypcyjnych. Ogólne czynniki transkrypcyjne. Sekwencje wzmacniające i wyciszające. Transkrypcja genów eukariotycznych. Terminacja transkrypcji a poliadenylacja. Dojrzewanie pierwotnych transkryptów. </w:t>
            </w:r>
            <w:r>
              <w:rPr>
                <w:sz w:val="16"/>
                <w:szCs w:val="16"/>
              </w:rPr>
              <w:t>Mechanizm b</w:t>
            </w:r>
            <w:r w:rsidRPr="00633270">
              <w:rPr>
                <w:sz w:val="16"/>
                <w:szCs w:val="16"/>
              </w:rPr>
              <w:t>iosyntez</w:t>
            </w:r>
            <w:r>
              <w:rPr>
                <w:sz w:val="16"/>
                <w:szCs w:val="16"/>
              </w:rPr>
              <w:t>y</w:t>
            </w:r>
            <w:r w:rsidRPr="00633270">
              <w:rPr>
                <w:sz w:val="16"/>
                <w:szCs w:val="16"/>
              </w:rPr>
              <w:t xml:space="preserve"> białka</w:t>
            </w:r>
            <w:r>
              <w:rPr>
                <w:sz w:val="16"/>
                <w:szCs w:val="16"/>
              </w:rPr>
              <w:t>.</w:t>
            </w:r>
            <w:r w:rsidRPr="00633270">
              <w:rPr>
                <w:sz w:val="16"/>
                <w:szCs w:val="16"/>
              </w:rPr>
              <w:t xml:space="preserve"> Modyfikacje potranslacyjne białek. Degradacja białek, jako sposób regulacji ekspresji. </w:t>
            </w:r>
          </w:p>
          <w:p w:rsidR="00ED11F9" w:rsidRPr="00021A86" w:rsidRDefault="00EE652A" w:rsidP="00EE652A">
            <w:pPr>
              <w:spacing w:line="240" w:lineRule="auto"/>
              <w:rPr>
                <w:sz w:val="16"/>
                <w:szCs w:val="16"/>
              </w:rPr>
            </w:pPr>
            <w:r w:rsidRPr="00907D6E">
              <w:rPr>
                <w:b/>
                <w:sz w:val="16"/>
                <w:szCs w:val="16"/>
              </w:rPr>
              <w:t>Tematyka ćwiczeń</w:t>
            </w:r>
            <w:r w:rsidRPr="00633270">
              <w:rPr>
                <w:sz w:val="16"/>
                <w:szCs w:val="16"/>
              </w:rPr>
              <w:t xml:space="preserve">: Izolacja DNA genomowego z tkanki roślinnej. Izolacja całkowitego RNA z materiału roślinnego. Endonukleazy restrykcyjne i enzymy służące do modyfikacji DNA. Mapowanie restrykcyjne. Łańcuchowa reakcja polimerazy (PCR). Elektroforeza kwasów nukleinowych w żelach agarozowych. Elucja DNA z żelu agarozowego. Ligacja zamplifikowanego fragmentu DNA z wektorem plazmidowym. Przygotowanie komórek kompetentnych i transformacja bakterii </w:t>
            </w:r>
            <w:r w:rsidRPr="00907D6E">
              <w:rPr>
                <w:i/>
                <w:sz w:val="16"/>
                <w:szCs w:val="16"/>
              </w:rPr>
              <w:t>E.coli.</w:t>
            </w:r>
            <w:r w:rsidRPr="00633270">
              <w:rPr>
                <w:sz w:val="16"/>
                <w:szCs w:val="16"/>
              </w:rPr>
              <w:t xml:space="preserve"> Izolacja plazmidowego DNA z komórek bakterii metodą lizy alkalicznej. Znakowanie nieradioaktywne sondy molekularnej, hybrydyzacja kwasów nukleinowych, detekcja sygnału po hybrydyzacji metodą kolorymetryczną.</w:t>
            </w:r>
          </w:p>
          <w:p w:rsidR="00ED11F9" w:rsidRPr="00021A86" w:rsidRDefault="00ED11F9" w:rsidP="00EE652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</w:t>
            </w:r>
            <w:r w:rsidR="00EE652A" w:rsidRPr="00EE652A">
              <w:rPr>
                <w:b/>
                <w:sz w:val="16"/>
                <w:szCs w:val="16"/>
              </w:rPr>
              <w:t>15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EE652A">
              <w:rPr>
                <w:sz w:val="16"/>
                <w:szCs w:val="16"/>
              </w:rPr>
              <w:t>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EE652A" w:rsidRPr="00EE652A">
              <w:rPr>
                <w:b/>
                <w:sz w:val="16"/>
                <w:szCs w:val="16"/>
              </w:rPr>
              <w:t>30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EE652A">
              <w:rPr>
                <w:sz w:val="16"/>
                <w:szCs w:val="16"/>
              </w:rPr>
              <w:t>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</w:t>
            </w:r>
            <w:r w:rsidR="00EE652A">
              <w:rPr>
                <w:sz w:val="16"/>
                <w:szCs w:val="16"/>
              </w:rPr>
              <w:t>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ED11F9" w:rsidRPr="00021A86" w:rsidRDefault="00021A86" w:rsidP="00EE652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</w:t>
            </w:r>
            <w:r w:rsidR="00EE652A">
              <w:rPr>
                <w:sz w:val="16"/>
                <w:szCs w:val="16"/>
              </w:rPr>
              <w:t>0</w:t>
            </w:r>
          </w:p>
        </w:tc>
      </w:tr>
      <w:tr w:rsidR="00ED11F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E652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33270">
              <w:rPr>
                <w:sz w:val="16"/>
                <w:szCs w:val="16"/>
              </w:rPr>
              <w:t>Wykład w postaci prezentacji multimedialnej, konsultacje, ćwiczenia laboratoryjne.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E652A" w:rsidP="00EE652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33270">
              <w:rPr>
                <w:sz w:val="16"/>
                <w:szCs w:val="16"/>
              </w:rPr>
              <w:t>Student powinien posiadać podstawową wiedzę o budowie kwasów nukleinowych, o procesach zachodzących z udziałem tych związków. Student powinien posiadać umiejętność pracy w laboratorium</w:t>
            </w:r>
            <w:r>
              <w:rPr>
                <w:sz w:val="16"/>
                <w:szCs w:val="16"/>
              </w:rPr>
              <w:t>.</w:t>
            </w:r>
          </w:p>
          <w:p w:rsidR="00937E59" w:rsidRPr="00021A86" w:rsidRDefault="00937E59" w:rsidP="00EE652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DE0B3F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</w:tcPr>
          <w:p w:rsidR="00DE0B3F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DE0B3F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W01 - m</w:t>
            </w:r>
            <w:r w:rsidRPr="004C7504">
              <w:rPr>
                <w:sz w:val="16"/>
                <w:szCs w:val="16"/>
              </w:rPr>
              <w:t>a wiedzę w zakresie budowy i właściwości kwasów nukleinowych</w:t>
            </w:r>
            <w:r>
              <w:rPr>
                <w:sz w:val="16"/>
                <w:szCs w:val="16"/>
              </w:rPr>
              <w:t>;</w:t>
            </w:r>
          </w:p>
          <w:p w:rsidR="00DE0B3F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W02 - </w:t>
            </w:r>
            <w:r w:rsidRPr="004C7504">
              <w:rPr>
                <w:sz w:val="16"/>
                <w:szCs w:val="16"/>
              </w:rPr>
              <w:t xml:space="preserve">zna </w:t>
            </w:r>
            <w:r>
              <w:rPr>
                <w:sz w:val="16"/>
                <w:szCs w:val="16"/>
              </w:rPr>
              <w:t xml:space="preserve">i rozumie </w:t>
            </w:r>
            <w:r w:rsidRPr="004C7504">
              <w:rPr>
                <w:sz w:val="16"/>
                <w:szCs w:val="16"/>
              </w:rPr>
              <w:t>procesy zachodzące z udziałem kwasów nukleinowych</w:t>
            </w:r>
            <w:r>
              <w:rPr>
                <w:sz w:val="16"/>
                <w:szCs w:val="16"/>
              </w:rPr>
              <w:t>;</w:t>
            </w:r>
          </w:p>
          <w:p w:rsidR="00ED11F9" w:rsidRPr="00021A86" w:rsidRDefault="00ED11F9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DE0B3F" w:rsidRPr="00582090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DE0B3F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U01 - </w:t>
            </w:r>
            <w:r w:rsidRPr="00DE697E">
              <w:rPr>
                <w:sz w:val="16"/>
                <w:szCs w:val="16"/>
              </w:rPr>
              <w:t>potrafi wykonać i przeanalizować procedury związane z</w:t>
            </w:r>
            <w:r>
              <w:rPr>
                <w:sz w:val="16"/>
                <w:szCs w:val="16"/>
              </w:rPr>
              <w:t xml:space="preserve"> wykorzystaniem kwasów nukleinowych</w:t>
            </w:r>
            <w:r w:rsidRPr="00DE697E">
              <w:rPr>
                <w:sz w:val="16"/>
                <w:szCs w:val="16"/>
              </w:rPr>
              <w:t xml:space="preserve"> pod kierunkiem opiekuna naukowego</w:t>
            </w:r>
            <w:r>
              <w:rPr>
                <w:sz w:val="16"/>
                <w:szCs w:val="16"/>
              </w:rPr>
              <w:t>;</w:t>
            </w:r>
          </w:p>
          <w:p w:rsidR="00DE0B3F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U02 </w:t>
            </w:r>
            <w:r w:rsidRPr="00D27718">
              <w:rPr>
                <w:sz w:val="16"/>
                <w:szCs w:val="16"/>
              </w:rPr>
              <w:t>posiada umiejętność interpretacji uz</w:t>
            </w:r>
            <w:r>
              <w:rPr>
                <w:sz w:val="16"/>
                <w:szCs w:val="16"/>
              </w:rPr>
              <w:t xml:space="preserve">yskanych danych  empirycznych, formułowania  wniosków oraz </w:t>
            </w:r>
            <w:r w:rsidRPr="00D27718">
              <w:rPr>
                <w:sz w:val="16"/>
                <w:szCs w:val="16"/>
              </w:rPr>
              <w:t>potrafi  przygotować  pisemne  opracowanie otrzymanych wyników</w:t>
            </w:r>
          </w:p>
          <w:p w:rsidR="00DE0B3F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U03 - </w:t>
            </w:r>
            <w:r w:rsidRPr="00DE697E">
              <w:rPr>
                <w:sz w:val="16"/>
                <w:szCs w:val="16"/>
              </w:rPr>
              <w:t>potrafi pracować w grupie podczas wykonywania doświadczeń</w:t>
            </w:r>
          </w:p>
          <w:p w:rsidR="00ED11F9" w:rsidRPr="00021A86" w:rsidRDefault="00ED11F9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DE0B3F" w:rsidRPr="00BD2417" w:rsidRDefault="00DE0B3F" w:rsidP="00DE0B3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DE0B3F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K01 – gotów jest do współdziałania i pracy w grupie, przyjmowania w niej różnych ról;</w:t>
            </w:r>
          </w:p>
          <w:p w:rsidR="00ED11F9" w:rsidRPr="00021A86" w:rsidRDefault="00ED11F9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DE0B3F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E0B3F" w:rsidRPr="00021A86" w:rsidRDefault="00DE0B3F" w:rsidP="00DE0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E0B3F" w:rsidRPr="001531F4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1531F4">
              <w:rPr>
                <w:sz w:val="16"/>
                <w:szCs w:val="16"/>
              </w:rPr>
              <w:t xml:space="preserve">01, </w:t>
            </w:r>
            <w:r>
              <w:rPr>
                <w:sz w:val="16"/>
                <w:szCs w:val="16"/>
              </w:rPr>
              <w:t>U01,</w:t>
            </w:r>
            <w:r w:rsidRPr="001531F4">
              <w:rPr>
                <w:sz w:val="16"/>
                <w:szCs w:val="16"/>
              </w:rPr>
              <w:t xml:space="preserve"> – dwudziestominutowy sprawdzian na każdym ćwiczeniu </w:t>
            </w:r>
          </w:p>
          <w:p w:rsidR="00DE0B3F" w:rsidRPr="001531F4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W01, W02</w:t>
            </w:r>
            <w:r w:rsidRPr="001531F4">
              <w:rPr>
                <w:sz w:val="16"/>
                <w:szCs w:val="16"/>
              </w:rPr>
              <w:t xml:space="preserve"> – dwugodzinny egzamin pisemny</w:t>
            </w:r>
          </w:p>
          <w:p w:rsidR="00DE0B3F" w:rsidRPr="001531F4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U01, U03, K01</w:t>
            </w:r>
            <w:r w:rsidRPr="001531F4">
              <w:rPr>
                <w:sz w:val="16"/>
                <w:szCs w:val="16"/>
              </w:rPr>
              <w:t>– ocena doświadczeń wykonywanych w trakcie zajęć laboratoryjnych</w:t>
            </w:r>
          </w:p>
          <w:p w:rsidR="00DE0B3F" w:rsidRPr="009E71F1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U02, U02, K01</w:t>
            </w:r>
            <w:r w:rsidRPr="001531F4">
              <w:rPr>
                <w:sz w:val="16"/>
                <w:szCs w:val="16"/>
              </w:rPr>
              <w:t xml:space="preserve"> – sporządzanie pisemnych sprawozdań, w ramach pracy własnej studenta, z eksperymentów realizowanych w trakcie ćwiczeń laboratoryjnych</w:t>
            </w:r>
          </w:p>
        </w:tc>
      </w:tr>
      <w:tr w:rsidR="00DE0B3F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E0B3F" w:rsidRPr="00021A86" w:rsidRDefault="00DE0B3F" w:rsidP="00DE0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E0B3F" w:rsidRPr="001531F4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31F4">
              <w:rPr>
                <w:sz w:val="16"/>
                <w:szCs w:val="16"/>
              </w:rPr>
              <w:t>- imienn</w:t>
            </w:r>
            <w:r>
              <w:rPr>
                <w:sz w:val="16"/>
                <w:szCs w:val="16"/>
              </w:rPr>
              <w:t>a</w:t>
            </w:r>
            <w:r w:rsidRPr="001531F4">
              <w:rPr>
                <w:sz w:val="16"/>
                <w:szCs w:val="16"/>
              </w:rPr>
              <w:t xml:space="preserve"> kart</w:t>
            </w:r>
            <w:r>
              <w:rPr>
                <w:sz w:val="16"/>
                <w:szCs w:val="16"/>
              </w:rPr>
              <w:t>a</w:t>
            </w:r>
            <w:r w:rsidRPr="001531F4">
              <w:rPr>
                <w:sz w:val="16"/>
                <w:szCs w:val="16"/>
              </w:rPr>
              <w:t xml:space="preserve"> oceny studenta, w któr</w:t>
            </w:r>
            <w:r>
              <w:rPr>
                <w:sz w:val="16"/>
                <w:szCs w:val="16"/>
              </w:rPr>
              <w:t>ej</w:t>
            </w:r>
            <w:r w:rsidRPr="001531F4">
              <w:rPr>
                <w:sz w:val="16"/>
                <w:szCs w:val="16"/>
              </w:rPr>
              <w:t xml:space="preserve"> zapisywane są wyniki pisemnych sprawdzianów i egzaminu, oceny za dokładność i poprawność wykonanych eksperymentów oraz ocena</w:t>
            </w:r>
            <w:r>
              <w:rPr>
                <w:sz w:val="16"/>
                <w:szCs w:val="16"/>
              </w:rPr>
              <w:t xml:space="preserve"> za</w:t>
            </w:r>
            <w:r w:rsidRPr="001531F4">
              <w:rPr>
                <w:sz w:val="16"/>
                <w:szCs w:val="16"/>
              </w:rPr>
              <w:t xml:space="preserve"> sprawozda</w:t>
            </w:r>
            <w:r>
              <w:rPr>
                <w:sz w:val="16"/>
                <w:szCs w:val="16"/>
              </w:rPr>
              <w:t>nia z</w:t>
            </w:r>
            <w:r w:rsidRPr="001531F4">
              <w:rPr>
                <w:sz w:val="16"/>
                <w:szCs w:val="16"/>
              </w:rPr>
              <w:t xml:space="preserve"> ćwiczeń</w:t>
            </w:r>
            <w:r>
              <w:rPr>
                <w:sz w:val="16"/>
                <w:szCs w:val="16"/>
              </w:rPr>
              <w:t>;</w:t>
            </w:r>
          </w:p>
          <w:p w:rsidR="00DE0B3F" w:rsidRPr="001531F4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31F4">
              <w:rPr>
                <w:sz w:val="16"/>
                <w:szCs w:val="16"/>
              </w:rPr>
              <w:t>- prace pisemne przeprowadzon</w:t>
            </w:r>
            <w:r>
              <w:rPr>
                <w:sz w:val="16"/>
                <w:szCs w:val="16"/>
              </w:rPr>
              <w:t>e</w:t>
            </w:r>
            <w:r w:rsidRPr="001531F4">
              <w:rPr>
                <w:sz w:val="16"/>
                <w:szCs w:val="16"/>
              </w:rPr>
              <w:t xml:space="preserve"> na każdy</w:t>
            </w:r>
            <w:r>
              <w:rPr>
                <w:sz w:val="16"/>
                <w:szCs w:val="16"/>
              </w:rPr>
              <w:t>ch</w:t>
            </w:r>
            <w:r w:rsidRPr="001531F4">
              <w:rPr>
                <w:sz w:val="16"/>
                <w:szCs w:val="16"/>
              </w:rPr>
              <w:t xml:space="preserve"> ćwiczeni</w:t>
            </w:r>
            <w:r>
              <w:rPr>
                <w:sz w:val="16"/>
                <w:szCs w:val="16"/>
              </w:rPr>
              <w:t>ach</w:t>
            </w:r>
            <w:r w:rsidRPr="001531F4">
              <w:rPr>
                <w:sz w:val="16"/>
                <w:szCs w:val="16"/>
              </w:rPr>
              <w:t xml:space="preserve"> z treścią pytań i uzyskanymi wynikami</w:t>
            </w:r>
            <w:r>
              <w:rPr>
                <w:sz w:val="16"/>
                <w:szCs w:val="16"/>
              </w:rPr>
              <w:t>;</w:t>
            </w:r>
          </w:p>
          <w:p w:rsidR="00DE0B3F" w:rsidRPr="009E71F1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31F4">
              <w:rPr>
                <w:sz w:val="16"/>
                <w:szCs w:val="16"/>
              </w:rPr>
              <w:t>- prace egzaminacyjne z treścią pytań egzaminacyjnych oraz z wystawioną oceną</w:t>
            </w:r>
            <w:r>
              <w:rPr>
                <w:sz w:val="16"/>
                <w:szCs w:val="16"/>
              </w:rPr>
              <w:t>.</w:t>
            </w:r>
          </w:p>
        </w:tc>
      </w:tr>
      <w:tr w:rsidR="00DE0B3F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E0B3F" w:rsidRPr="00021A86" w:rsidRDefault="00DE0B3F" w:rsidP="00DE0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lastRenderedPageBreak/>
              <w:t>Elementy i wagi mające wpływ</w:t>
            </w:r>
          </w:p>
          <w:p w:rsidR="00DE0B3F" w:rsidRPr="00021A86" w:rsidRDefault="00DE0B3F" w:rsidP="00DE0B3F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DE0B3F" w:rsidRPr="00A84448" w:rsidRDefault="00DE0B3F" w:rsidP="00DE0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4448">
              <w:rPr>
                <w:bCs/>
                <w:sz w:val="16"/>
                <w:szCs w:val="16"/>
              </w:rPr>
              <w:t>- ocena eksperymentu wykonywanego w trakcie ćwiczeń – 10%</w:t>
            </w:r>
          </w:p>
          <w:p w:rsidR="00DE0B3F" w:rsidRPr="00A84448" w:rsidRDefault="00DE0B3F" w:rsidP="00DE0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4448">
              <w:rPr>
                <w:bCs/>
                <w:sz w:val="16"/>
                <w:szCs w:val="16"/>
              </w:rPr>
              <w:t>- sporządzanie pisemnych sprawozdań z ćwiczeń – 10%</w:t>
            </w:r>
          </w:p>
          <w:p w:rsidR="00DE0B3F" w:rsidRPr="00A84448" w:rsidRDefault="00DE0B3F" w:rsidP="00DE0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4448">
              <w:rPr>
                <w:bCs/>
                <w:sz w:val="16"/>
                <w:szCs w:val="16"/>
              </w:rPr>
              <w:t>- kolokwium (sprawdzian) na ćwiczeniach – 30%</w:t>
            </w:r>
          </w:p>
          <w:p w:rsidR="00DE0B3F" w:rsidRPr="00A84448" w:rsidRDefault="00DE0B3F" w:rsidP="00DE0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4448">
              <w:rPr>
                <w:bCs/>
                <w:sz w:val="16"/>
                <w:szCs w:val="16"/>
              </w:rPr>
              <w:t>- egzamin pisemny z materiału wykładowego – 50%</w:t>
            </w:r>
          </w:p>
          <w:p w:rsidR="00DE0B3F" w:rsidRPr="00021A86" w:rsidRDefault="00DE0B3F" w:rsidP="00DE0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4448">
              <w:rPr>
                <w:bCs/>
                <w:sz w:val="16"/>
                <w:szCs w:val="16"/>
              </w:rPr>
              <w:t>W celu zaliczenia przedmiotu student musi uzyskać, co najmniej 51% punktów z każdego ocenianego elementu.</w:t>
            </w:r>
          </w:p>
        </w:tc>
      </w:tr>
      <w:tr w:rsidR="00DE0B3F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E0B3F" w:rsidRPr="00021A86" w:rsidRDefault="00DE0B3F" w:rsidP="00DE0B3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E0B3F" w:rsidRPr="00021A86" w:rsidRDefault="00DE0B3F" w:rsidP="00DE0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0B3F">
              <w:rPr>
                <w:sz w:val="16"/>
                <w:szCs w:val="16"/>
              </w:rPr>
              <w:t xml:space="preserve">wykład w sali wykładowej, ćwiczenia w </w:t>
            </w:r>
            <w:r>
              <w:rPr>
                <w:sz w:val="16"/>
                <w:szCs w:val="16"/>
              </w:rPr>
              <w:t>sali ćwiczeniowej</w:t>
            </w:r>
          </w:p>
        </w:tc>
      </w:tr>
      <w:tr w:rsidR="00DE0B3F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E0B3F" w:rsidRPr="00582090" w:rsidRDefault="00DE0B3F" w:rsidP="00DE0B3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E0B3F" w:rsidRPr="00D27718" w:rsidRDefault="00DE0B3F" w:rsidP="00DE0B3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GB"/>
              </w:rPr>
            </w:pPr>
            <w:r w:rsidRPr="00D27718">
              <w:rPr>
                <w:sz w:val="16"/>
                <w:szCs w:val="16"/>
                <w:lang w:val="en-GB"/>
              </w:rPr>
              <w:t>Genomy. T.A Brown, PWN, wyd II, 2009;</w:t>
            </w:r>
          </w:p>
          <w:p w:rsidR="00DE0B3F" w:rsidRDefault="00DE0B3F" w:rsidP="00DE0B3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D8457C">
              <w:rPr>
                <w:sz w:val="16"/>
                <w:szCs w:val="16"/>
              </w:rPr>
              <w:t>Genetyka molekularna. P. Węgleński, PWN, 2008;</w:t>
            </w:r>
          </w:p>
          <w:p w:rsidR="00DE0B3F" w:rsidRDefault="00DE0B3F" w:rsidP="00DE0B3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D8457C">
              <w:rPr>
                <w:sz w:val="16"/>
                <w:szCs w:val="16"/>
              </w:rPr>
              <w:t>Biochemia. L Stryer, PWN wyd. V, 20</w:t>
            </w:r>
            <w:r>
              <w:rPr>
                <w:sz w:val="16"/>
                <w:szCs w:val="16"/>
              </w:rPr>
              <w:t>18</w:t>
            </w:r>
            <w:r w:rsidRPr="00D8457C">
              <w:rPr>
                <w:sz w:val="16"/>
                <w:szCs w:val="16"/>
              </w:rPr>
              <w:t xml:space="preserve">; </w:t>
            </w:r>
          </w:p>
          <w:p w:rsidR="00DE0B3F" w:rsidRDefault="00DE0B3F" w:rsidP="00DE0B3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D8457C">
              <w:rPr>
                <w:sz w:val="16"/>
                <w:szCs w:val="16"/>
              </w:rPr>
              <w:t>Podstawy biologii molekula</w:t>
            </w:r>
            <w:r>
              <w:rPr>
                <w:sz w:val="16"/>
                <w:szCs w:val="16"/>
              </w:rPr>
              <w:t>rnej. L.A. Allison, WUW, 2009;</w:t>
            </w:r>
          </w:p>
          <w:p w:rsidR="00DE0B3F" w:rsidRDefault="00DE0B3F" w:rsidP="00DE0B3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Krótkie wykłady, biologia molekularna. Praca zbiorowa, PWN, 2012</w:t>
            </w:r>
          </w:p>
          <w:p w:rsidR="00DE0B3F" w:rsidRPr="00DE0B3F" w:rsidRDefault="00DE0B3F" w:rsidP="00DE0B3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D8457C">
              <w:rPr>
                <w:sz w:val="16"/>
                <w:szCs w:val="16"/>
              </w:rPr>
              <w:t>materiały</w:t>
            </w:r>
            <w:r>
              <w:rPr>
                <w:sz w:val="16"/>
                <w:szCs w:val="16"/>
              </w:rPr>
              <w:t xml:space="preserve"> dostarczone przez prowadzącego</w:t>
            </w:r>
          </w:p>
        </w:tc>
      </w:tr>
      <w:tr w:rsidR="00DE0B3F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E0B3F" w:rsidRPr="00DE0B3F" w:rsidRDefault="00DE0B3F" w:rsidP="00DE0B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0B3F">
              <w:rPr>
                <w:bCs/>
                <w:sz w:val="16"/>
                <w:szCs w:val="16"/>
              </w:rPr>
              <w:t>UWAGI</w:t>
            </w:r>
          </w:p>
          <w:p w:rsidR="00DE0B3F" w:rsidRPr="00DE0B3F" w:rsidRDefault="00DE0B3F" w:rsidP="00DE0B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0B3F">
              <w:rPr>
                <w:bCs/>
                <w:sz w:val="16"/>
                <w:szCs w:val="16"/>
              </w:rPr>
              <w:t>Szacunkowa sumaryczna liczba godzin pracy studenta:</w:t>
            </w:r>
          </w:p>
          <w:p w:rsidR="00DE0B3F" w:rsidRPr="00DE0B3F" w:rsidRDefault="00DE0B3F" w:rsidP="00DE0B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0B3F">
              <w:rPr>
                <w:bCs/>
                <w:sz w:val="16"/>
                <w:szCs w:val="16"/>
              </w:rPr>
              <w:t>Wykłady – 15 h</w:t>
            </w:r>
          </w:p>
          <w:p w:rsidR="00DE0B3F" w:rsidRPr="00DE0B3F" w:rsidRDefault="00DE0B3F" w:rsidP="00DE0B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0B3F">
              <w:rPr>
                <w:bCs/>
                <w:sz w:val="16"/>
                <w:szCs w:val="16"/>
              </w:rPr>
              <w:t>Ćwiczenia laboratoryjne – 30 h</w:t>
            </w:r>
          </w:p>
          <w:p w:rsidR="00DE0B3F" w:rsidRPr="00DE0B3F" w:rsidRDefault="00DE0B3F" w:rsidP="00DE0B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0B3F">
              <w:rPr>
                <w:bCs/>
                <w:sz w:val="16"/>
                <w:szCs w:val="16"/>
              </w:rPr>
              <w:t>Udział w konsultacjach- 10 h</w:t>
            </w:r>
          </w:p>
          <w:p w:rsidR="00DE0B3F" w:rsidRPr="00DE0B3F" w:rsidRDefault="00DE0B3F" w:rsidP="00DE0B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0B3F">
              <w:rPr>
                <w:bCs/>
                <w:sz w:val="16"/>
                <w:szCs w:val="16"/>
              </w:rPr>
              <w:t>Obecność na egzaminie – 2 h</w:t>
            </w:r>
          </w:p>
          <w:p w:rsidR="00DE0B3F" w:rsidRPr="00DE0B3F" w:rsidRDefault="00DE0B3F" w:rsidP="00DE0B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0B3F">
              <w:rPr>
                <w:bCs/>
                <w:sz w:val="16"/>
                <w:szCs w:val="16"/>
              </w:rPr>
              <w:t>Sporządzanie sprawozdań – 9 h</w:t>
            </w:r>
          </w:p>
          <w:p w:rsidR="00DE0B3F" w:rsidRPr="00DE0B3F" w:rsidRDefault="00DE0B3F" w:rsidP="00DE0B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0B3F">
              <w:rPr>
                <w:bCs/>
                <w:sz w:val="16"/>
                <w:szCs w:val="16"/>
              </w:rPr>
              <w:t xml:space="preserve">Przygotowanie do kolokwiów – 9 </w:t>
            </w:r>
          </w:p>
          <w:p w:rsidR="00DE0B3F" w:rsidRPr="00DE0B3F" w:rsidRDefault="00DE0B3F" w:rsidP="00DE0B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0B3F">
              <w:rPr>
                <w:bCs/>
                <w:sz w:val="16"/>
                <w:szCs w:val="16"/>
              </w:rPr>
              <w:t>Przygotowanie do egzaminu – 25 h</w:t>
            </w:r>
          </w:p>
          <w:p w:rsidR="00DE0B3F" w:rsidRPr="00DE0B3F" w:rsidRDefault="00DE0B3F" w:rsidP="00DE0B3F">
            <w:pPr>
              <w:spacing w:line="240" w:lineRule="auto"/>
              <w:jc w:val="right"/>
              <w:rPr>
                <w:rFonts w:ascii="Cambria" w:hAnsi="Cambria"/>
                <w:sz w:val="16"/>
                <w:szCs w:val="16"/>
              </w:rPr>
            </w:pPr>
            <w:r w:rsidRPr="00DE0B3F">
              <w:rPr>
                <w:bCs/>
                <w:sz w:val="16"/>
                <w:szCs w:val="16"/>
              </w:rPr>
              <w:t xml:space="preserve">Razem: </w:t>
            </w:r>
            <w:r>
              <w:rPr>
                <w:bCs/>
                <w:sz w:val="16"/>
                <w:szCs w:val="16"/>
              </w:rPr>
              <w:t>100 h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C388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C388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21A13" w:rsidRPr="00821A13" w:rsidTr="000F5ED6">
        <w:tc>
          <w:tcPr>
            <w:tcW w:w="1547" w:type="dxa"/>
          </w:tcPr>
          <w:p w:rsidR="00821A13" w:rsidRPr="00821A13" w:rsidRDefault="00821A13" w:rsidP="00821A13">
            <w:pPr>
              <w:jc w:val="center"/>
              <w:rPr>
                <w:bCs/>
                <w:sz w:val="16"/>
                <w:szCs w:val="16"/>
              </w:rPr>
            </w:pPr>
            <w:r w:rsidRPr="00821A13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821A13" w:rsidRPr="00821A13" w:rsidRDefault="00821A13" w:rsidP="00821A13">
            <w:pPr>
              <w:jc w:val="center"/>
              <w:rPr>
                <w:bCs/>
                <w:sz w:val="16"/>
                <w:szCs w:val="16"/>
              </w:rPr>
            </w:pPr>
            <w:r w:rsidRPr="00821A13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821A13" w:rsidRPr="00821A13" w:rsidRDefault="00821A13" w:rsidP="00821A13">
            <w:pPr>
              <w:jc w:val="center"/>
              <w:rPr>
                <w:bCs/>
                <w:sz w:val="16"/>
                <w:szCs w:val="16"/>
              </w:rPr>
            </w:pPr>
            <w:r w:rsidRPr="00821A13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821A13" w:rsidRPr="00821A13" w:rsidRDefault="00821A13" w:rsidP="00821A13">
            <w:pPr>
              <w:jc w:val="center"/>
              <w:rPr>
                <w:bCs/>
                <w:sz w:val="16"/>
                <w:szCs w:val="16"/>
              </w:rPr>
            </w:pPr>
            <w:r w:rsidRPr="00821A13">
              <w:rPr>
                <w:bCs/>
                <w:sz w:val="16"/>
                <w:szCs w:val="16"/>
              </w:rPr>
              <w:t>Oddziaływanie zajęć na efekt kierunkowy*)</w:t>
            </w:r>
          </w:p>
        </w:tc>
      </w:tr>
      <w:tr w:rsidR="00821A13" w:rsidRPr="00821A13" w:rsidTr="000F5ED6">
        <w:tc>
          <w:tcPr>
            <w:tcW w:w="1547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 xml:space="preserve">Wiedza –W01 </w:t>
            </w:r>
          </w:p>
        </w:tc>
        <w:tc>
          <w:tcPr>
            <w:tcW w:w="4563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sz w:val="24"/>
                <w:szCs w:val="24"/>
                <w:vertAlign w:val="superscript"/>
              </w:rPr>
              <w:t>ma wiedzę w zakresie budowy i właściwości kwasów nukleinowych;</w:t>
            </w:r>
          </w:p>
        </w:tc>
        <w:tc>
          <w:tcPr>
            <w:tcW w:w="3001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K_W01</w:t>
            </w:r>
          </w:p>
        </w:tc>
        <w:tc>
          <w:tcPr>
            <w:tcW w:w="1381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821A13" w:rsidRPr="00821A13" w:rsidTr="000F5ED6">
        <w:tc>
          <w:tcPr>
            <w:tcW w:w="1547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Wiedza –W02</w:t>
            </w:r>
          </w:p>
        </w:tc>
        <w:tc>
          <w:tcPr>
            <w:tcW w:w="4563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sz w:val="24"/>
                <w:szCs w:val="24"/>
                <w:vertAlign w:val="superscript"/>
              </w:rPr>
              <w:t>zna i rozumie procesy zachodzące z udziałem kwasów nukleinowych</w:t>
            </w:r>
          </w:p>
        </w:tc>
        <w:tc>
          <w:tcPr>
            <w:tcW w:w="3001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sz w:val="24"/>
                <w:szCs w:val="24"/>
                <w:vertAlign w:val="superscript"/>
              </w:rPr>
              <w:t>K_W02</w:t>
            </w:r>
          </w:p>
        </w:tc>
        <w:tc>
          <w:tcPr>
            <w:tcW w:w="1381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821A13" w:rsidRPr="00821A13" w:rsidTr="000F5ED6">
        <w:tc>
          <w:tcPr>
            <w:tcW w:w="1547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Umiejętności – U01</w:t>
            </w:r>
          </w:p>
        </w:tc>
        <w:tc>
          <w:tcPr>
            <w:tcW w:w="4563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sz w:val="24"/>
                <w:szCs w:val="24"/>
                <w:vertAlign w:val="superscript"/>
              </w:rPr>
              <w:t>potrafi wykonać i przeanalizować procedury związane z wykorzystaniem kwasów nukleinowych pod kierunkiem opiekuna naukowego;</w:t>
            </w:r>
          </w:p>
        </w:tc>
        <w:tc>
          <w:tcPr>
            <w:tcW w:w="3001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sz w:val="24"/>
                <w:szCs w:val="24"/>
                <w:vertAlign w:val="superscript"/>
              </w:rPr>
              <w:t>K_U09</w:t>
            </w:r>
          </w:p>
        </w:tc>
        <w:tc>
          <w:tcPr>
            <w:tcW w:w="1381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821A13" w:rsidRPr="00821A13" w:rsidTr="000F5ED6">
        <w:tc>
          <w:tcPr>
            <w:tcW w:w="1547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 xml:space="preserve">Umiejętności –U02 </w:t>
            </w:r>
          </w:p>
        </w:tc>
        <w:tc>
          <w:tcPr>
            <w:tcW w:w="4563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sz w:val="24"/>
                <w:szCs w:val="24"/>
                <w:vertAlign w:val="superscript"/>
              </w:rPr>
              <w:t>posiada umiejętność interpretacji uzyskanych danych empirycznych, formułowania wniosków oraz potrafi przygotować pisemne opracowanie otrzymanych wyników</w:t>
            </w:r>
          </w:p>
        </w:tc>
        <w:tc>
          <w:tcPr>
            <w:tcW w:w="3001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sz w:val="24"/>
                <w:szCs w:val="24"/>
                <w:vertAlign w:val="superscript"/>
              </w:rPr>
              <w:t>K_U05</w:t>
            </w:r>
          </w:p>
        </w:tc>
        <w:tc>
          <w:tcPr>
            <w:tcW w:w="1381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821A13" w:rsidRPr="00821A13" w:rsidTr="000F5ED6">
        <w:tc>
          <w:tcPr>
            <w:tcW w:w="1547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Umiejętności –U03</w:t>
            </w:r>
          </w:p>
        </w:tc>
        <w:tc>
          <w:tcPr>
            <w:tcW w:w="4563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sz w:val="24"/>
                <w:szCs w:val="24"/>
                <w:vertAlign w:val="superscript"/>
              </w:rPr>
              <w:t>potrafi pracować w grupie podczas wykonywania doświadczeń</w:t>
            </w:r>
          </w:p>
        </w:tc>
        <w:tc>
          <w:tcPr>
            <w:tcW w:w="3001" w:type="dxa"/>
          </w:tcPr>
          <w:p w:rsidR="00821A13" w:rsidRPr="00821A13" w:rsidRDefault="00821A13" w:rsidP="003A1010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sz w:val="24"/>
                <w:szCs w:val="24"/>
                <w:vertAlign w:val="superscript"/>
              </w:rPr>
              <w:t>K_U</w:t>
            </w:r>
            <w:r w:rsidR="003A1010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381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821A13" w:rsidRPr="00821A13" w:rsidTr="000F5ED6">
        <w:tc>
          <w:tcPr>
            <w:tcW w:w="1547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Kompetencje – K01</w:t>
            </w:r>
          </w:p>
        </w:tc>
        <w:tc>
          <w:tcPr>
            <w:tcW w:w="4563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sz w:val="24"/>
                <w:szCs w:val="24"/>
                <w:vertAlign w:val="superscript"/>
              </w:rPr>
              <w:t>gotów jest do współdziałania i pracy w grupie, przyjmowania w niej różnych ról;</w:t>
            </w:r>
          </w:p>
        </w:tc>
        <w:tc>
          <w:tcPr>
            <w:tcW w:w="3001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K_K02</w:t>
            </w:r>
          </w:p>
        </w:tc>
        <w:tc>
          <w:tcPr>
            <w:tcW w:w="1381" w:type="dxa"/>
          </w:tcPr>
          <w:p w:rsidR="00821A13" w:rsidRPr="00821A13" w:rsidRDefault="00821A13" w:rsidP="00821A13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821A13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C5" w:rsidRDefault="00AC38C5" w:rsidP="002C0CA5">
      <w:pPr>
        <w:spacing w:line="240" w:lineRule="auto"/>
      </w:pPr>
      <w:r>
        <w:separator/>
      </w:r>
    </w:p>
  </w:endnote>
  <w:endnote w:type="continuationSeparator" w:id="0">
    <w:p w:rsidR="00AC38C5" w:rsidRDefault="00AC38C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C5" w:rsidRDefault="00AC38C5" w:rsidP="002C0CA5">
      <w:pPr>
        <w:spacing w:line="240" w:lineRule="auto"/>
      </w:pPr>
      <w:r>
        <w:separator/>
      </w:r>
    </w:p>
  </w:footnote>
  <w:footnote w:type="continuationSeparator" w:id="0">
    <w:p w:rsidR="00AC38C5" w:rsidRDefault="00AC38C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5306C"/>
    <w:multiLevelType w:val="hybridMultilevel"/>
    <w:tmpl w:val="4C84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1A86"/>
    <w:rsid w:val="000834BC"/>
    <w:rsid w:val="000C4232"/>
    <w:rsid w:val="0012460E"/>
    <w:rsid w:val="00125A97"/>
    <w:rsid w:val="00201B02"/>
    <w:rsid w:val="00207BBF"/>
    <w:rsid w:val="00222DAC"/>
    <w:rsid w:val="002C0CA5"/>
    <w:rsid w:val="002D7041"/>
    <w:rsid w:val="00326357"/>
    <w:rsid w:val="00331E72"/>
    <w:rsid w:val="00341D25"/>
    <w:rsid w:val="00360512"/>
    <w:rsid w:val="0036131B"/>
    <w:rsid w:val="003A1010"/>
    <w:rsid w:val="003A128C"/>
    <w:rsid w:val="003B680D"/>
    <w:rsid w:val="00442196"/>
    <w:rsid w:val="00456A7D"/>
    <w:rsid w:val="004B7E16"/>
    <w:rsid w:val="004F5168"/>
    <w:rsid w:val="005031F1"/>
    <w:rsid w:val="0053166D"/>
    <w:rsid w:val="0056214B"/>
    <w:rsid w:val="005C6C72"/>
    <w:rsid w:val="006674DC"/>
    <w:rsid w:val="006B2ECC"/>
    <w:rsid w:val="006C766B"/>
    <w:rsid w:val="0072568B"/>
    <w:rsid w:val="00735F91"/>
    <w:rsid w:val="00744778"/>
    <w:rsid w:val="007468D9"/>
    <w:rsid w:val="00782EF4"/>
    <w:rsid w:val="007C3884"/>
    <w:rsid w:val="007D736E"/>
    <w:rsid w:val="00821A13"/>
    <w:rsid w:val="00860FAB"/>
    <w:rsid w:val="008C5679"/>
    <w:rsid w:val="008F7E6F"/>
    <w:rsid w:val="00925376"/>
    <w:rsid w:val="0093211F"/>
    <w:rsid w:val="00937E59"/>
    <w:rsid w:val="00965A2D"/>
    <w:rsid w:val="00966E0B"/>
    <w:rsid w:val="00984BCA"/>
    <w:rsid w:val="009B21A4"/>
    <w:rsid w:val="009E71F1"/>
    <w:rsid w:val="00A43564"/>
    <w:rsid w:val="00AC38C5"/>
    <w:rsid w:val="00B2721F"/>
    <w:rsid w:val="00BA7C49"/>
    <w:rsid w:val="00BE3956"/>
    <w:rsid w:val="00C414BC"/>
    <w:rsid w:val="00C713E9"/>
    <w:rsid w:val="00CD0414"/>
    <w:rsid w:val="00D21100"/>
    <w:rsid w:val="00DE0B3F"/>
    <w:rsid w:val="00EB7B89"/>
    <w:rsid w:val="00ED11F9"/>
    <w:rsid w:val="00EE4F54"/>
    <w:rsid w:val="00EE652A"/>
    <w:rsid w:val="00F17173"/>
    <w:rsid w:val="00F91464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64211-F7C4-4048-887D-509D9D55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DE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Wojtek</cp:lastModifiedBy>
  <cp:revision>4</cp:revision>
  <cp:lastPrinted>2019-03-18T08:34:00Z</cp:lastPrinted>
  <dcterms:created xsi:type="dcterms:W3CDTF">2020-04-24T09:02:00Z</dcterms:created>
  <dcterms:modified xsi:type="dcterms:W3CDTF">2020-05-25T15:03:00Z</dcterms:modified>
</cp:coreProperties>
</file>