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RPr="00B20A29" w:rsidRDefault="00ED11F9" w:rsidP="00ED11F9">
      <w:pPr>
        <w:rPr>
          <w:rFonts w:cstheme="minorHAnsi"/>
          <w:b/>
          <w:bCs/>
          <w:color w:val="C0C0C0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B20A29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20A29" w:rsidRDefault="00CD0414" w:rsidP="00417454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20A29" w:rsidRDefault="00861B69" w:rsidP="00417454">
            <w:pPr>
              <w:spacing w:line="240" w:lineRule="auto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B20A29">
              <w:rPr>
                <w:rFonts w:cstheme="minorHAnsi"/>
                <w:b/>
                <w:sz w:val="16"/>
                <w:szCs w:val="16"/>
              </w:rPr>
              <w:t>Typowo miejskie fitocenozy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20A29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B20A29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0A29" w:rsidRDefault="00C35F4D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B20A29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CD0414" w:rsidRPr="00B20A2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B20A29" w:rsidRDefault="009B21A4" w:rsidP="009B21A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Nazwa zajęć w</w:t>
            </w:r>
            <w:r w:rsidR="00CD0414" w:rsidRPr="00B20A29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B20A29">
              <w:rPr>
                <w:rFonts w:cstheme="minorHAnsi"/>
                <w:sz w:val="16"/>
                <w:szCs w:val="16"/>
              </w:rPr>
              <w:t>m</w:t>
            </w:r>
            <w:r w:rsidR="00CD0414" w:rsidRPr="00B20A2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B20A29" w:rsidRDefault="00861B69" w:rsidP="0041745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Typicol phtocenosis in cities</w:t>
            </w:r>
          </w:p>
        </w:tc>
      </w:tr>
      <w:tr w:rsidR="00CD0414" w:rsidRPr="00B20A2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B20A29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B20A29" w:rsidRDefault="00CD0414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ab/>
            </w:r>
            <w:r w:rsidR="00531BFD" w:rsidRPr="00B20A29">
              <w:rPr>
                <w:rFonts w:cstheme="minorHAnsi"/>
                <w:sz w:val="16"/>
                <w:szCs w:val="16"/>
              </w:rPr>
              <w:t>Biologia</w:t>
            </w:r>
          </w:p>
        </w:tc>
      </w:tr>
      <w:tr w:rsidR="00CD0414" w:rsidRPr="00B20A29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B20A29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B20A29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07BBF" w:rsidRPr="00B20A29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B20A29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B20A29" w:rsidRDefault="006230C1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B20A29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Poziom studiów:</w:t>
            </w:r>
            <w:r w:rsidR="00531BFD" w:rsidRPr="00B20A29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B20A29" w:rsidRDefault="00207BBF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D0414" w:rsidRPr="00B20A29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B20A29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B20A29" w:rsidRDefault="004F4FA9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B20A29">
              <w:rPr>
                <w:rFonts w:cstheme="minorHAnsi"/>
                <w:sz w:val="16"/>
                <w:szCs w:val="16"/>
              </w:rPr>
              <w:t xml:space="preserve"> stacjonarne</w:t>
            </w:r>
          </w:p>
          <w:p w:rsidR="00CD0414" w:rsidRPr="00B20A29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sym w:font="Wingdings" w:char="F0A8"/>
            </w:r>
            <w:r w:rsidRPr="00B20A29">
              <w:rPr>
                <w:rFonts w:cstheme="minorHAnsi"/>
                <w:sz w:val="16"/>
                <w:szCs w:val="16"/>
              </w:rPr>
              <w:t xml:space="preserve"> </w:t>
            </w:r>
            <w:r w:rsidR="0049427B" w:rsidRPr="00B20A29">
              <w:rPr>
                <w:rFonts w:cstheme="minorHAnsi"/>
                <w:sz w:val="16"/>
                <w:szCs w:val="16"/>
              </w:rPr>
              <w:t>x</w:t>
            </w:r>
            <w:r w:rsidRPr="00B20A29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B20A29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B20A29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B20A29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sym w:font="Wingdings" w:char="F0A8"/>
            </w:r>
            <w:r w:rsidRPr="00B20A29">
              <w:rPr>
                <w:rFonts w:cstheme="minorHAnsi"/>
                <w:sz w:val="16"/>
                <w:szCs w:val="16"/>
              </w:rPr>
              <w:t xml:space="preserve"> p</w:t>
            </w:r>
            <w:r w:rsidRPr="00B20A29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B20A29" w:rsidRDefault="004F4FA9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B20A29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B20A29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sym w:font="Wingdings" w:char="F0A8"/>
            </w:r>
            <w:r w:rsidRPr="00B20A29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CD0414" w:rsidRPr="00B20A29" w:rsidRDefault="004F4FA9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B20A29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B20A29" w:rsidRDefault="00207BBF" w:rsidP="00C35F4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B20A29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4F4FA9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B20A29" w:rsidRDefault="004F4FA9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CD0414" w:rsidRPr="00B20A29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B20A29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B20A29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B20A29">
              <w:rPr>
                <w:rFonts w:cstheme="minorHAnsi"/>
                <w:bCs/>
                <w:sz w:val="16"/>
                <w:szCs w:val="16"/>
              </w:rPr>
              <w:br/>
            </w:r>
            <w:r w:rsidR="00207BBF" w:rsidRPr="00B20A29">
              <w:rPr>
                <w:rFonts w:cstheme="minorHAnsi"/>
                <w:sz w:val="16"/>
                <w:szCs w:val="16"/>
              </w:rPr>
              <w:sym w:font="Wingdings" w:char="F0A8"/>
            </w:r>
            <w:r w:rsidR="00CD0414" w:rsidRPr="00B20A29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B20A29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B20A29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B20A29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B20A29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B20A29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0A29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B20A29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B20A29">
              <w:rPr>
                <w:rFonts w:cstheme="minorHAnsi"/>
                <w:sz w:val="16"/>
                <w:szCs w:val="16"/>
              </w:rPr>
              <w:t xml:space="preserve"> (rocznik)</w:t>
            </w:r>
            <w:r w:rsidRPr="00B20A2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0A29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0A29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0A29" w:rsidRDefault="00946923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0A29">
              <w:rPr>
                <w:rFonts w:cstheme="minorHAnsi"/>
                <w:b/>
                <w:sz w:val="16"/>
                <w:szCs w:val="16"/>
              </w:rPr>
              <w:t>ROL-B-1S-05Z-45_19</w:t>
            </w:r>
          </w:p>
        </w:tc>
      </w:tr>
      <w:tr w:rsidR="00ED11F9" w:rsidRPr="00B20A29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B20A29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11F9" w:rsidRPr="00B20A2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20A29" w:rsidRDefault="00C35F4D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Dr inż. Beata Fornal-Pieniak</w:t>
            </w:r>
          </w:p>
        </w:tc>
      </w:tr>
      <w:tr w:rsidR="00ED11F9" w:rsidRPr="00B20A2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20A29" w:rsidRDefault="00C35F4D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Dr inż. Beata Fornal-Pieniak</w:t>
            </w:r>
          </w:p>
        </w:tc>
      </w:tr>
      <w:tr w:rsidR="00ED11F9" w:rsidRPr="00B20A2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20A29" w:rsidRDefault="00C35F4D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Wydział Ogrodnictwa, Biotechnologii i Architektury Krajobrazu</w:t>
            </w:r>
            <w:r w:rsidR="0049427B" w:rsidRPr="00B20A29">
              <w:rPr>
                <w:rFonts w:cstheme="minorHAnsi"/>
                <w:bCs/>
                <w:sz w:val="16"/>
                <w:szCs w:val="16"/>
              </w:rPr>
              <w:t>, Katedra Ochrony Środowiska</w:t>
            </w:r>
          </w:p>
        </w:tc>
      </w:tr>
      <w:tr w:rsidR="00ED11F9" w:rsidRPr="00B20A2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B20A29">
              <w:rPr>
                <w:rFonts w:cstheme="minorHAnsi"/>
                <w:sz w:val="16"/>
                <w:szCs w:val="16"/>
              </w:rPr>
              <w:t>Jednostka</w:t>
            </w:r>
            <w:r w:rsidR="00966E0B" w:rsidRPr="00B20A29">
              <w:rPr>
                <w:rFonts w:cstheme="minorHAnsi"/>
                <w:sz w:val="16"/>
                <w:szCs w:val="16"/>
              </w:rPr>
              <w:t xml:space="preserve"> zlecająca</w:t>
            </w:r>
            <w:r w:rsidRPr="00B20A2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F4D" w:rsidRPr="00B20A29" w:rsidRDefault="005F11C0" w:rsidP="00C35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20A29">
              <w:rPr>
                <w:rFonts w:eastAsia="Times New Roman" w:cstheme="minorHAnsi"/>
                <w:sz w:val="16"/>
                <w:szCs w:val="16"/>
                <w:lang w:eastAsia="pl-PL"/>
              </w:rPr>
              <w:t>Wydział Rolnictwa i Biologii</w:t>
            </w:r>
          </w:p>
          <w:p w:rsidR="00ED11F9" w:rsidRPr="00B20A29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D11F9" w:rsidRPr="00B20A2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B20A29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Założenia, </w:t>
            </w:r>
            <w:r w:rsidR="00ED11F9" w:rsidRPr="00B20A29">
              <w:rPr>
                <w:rFonts w:cstheme="minorHAnsi"/>
                <w:sz w:val="16"/>
                <w:szCs w:val="16"/>
              </w:rPr>
              <w:t xml:space="preserve">cele </w:t>
            </w:r>
            <w:r w:rsidRPr="00B20A29">
              <w:rPr>
                <w:rFonts w:cstheme="minorHAnsi"/>
                <w:sz w:val="16"/>
                <w:szCs w:val="16"/>
              </w:rPr>
              <w:t xml:space="preserve">i opis </w:t>
            </w:r>
            <w:r w:rsidR="00ED11F9" w:rsidRPr="00B20A29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20A29" w:rsidRDefault="00861B69" w:rsidP="00E97A94">
            <w:pPr>
              <w:jc w:val="both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Celem przedmiotu jest przedstawienie zbiorowisk roślinnych i ich gatunków roślin typowych dla ekosystemów miejskich</w:t>
            </w:r>
          </w:p>
        </w:tc>
      </w:tr>
      <w:tr w:rsidR="00ED11F9" w:rsidRPr="00B20A29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20A29" w:rsidRDefault="00C35F4D" w:rsidP="0049427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Wykład, </w:t>
            </w:r>
            <w:r w:rsidR="00ED11F9" w:rsidRPr="00B20A29">
              <w:rPr>
                <w:rFonts w:cstheme="minorHAnsi"/>
                <w:sz w:val="16"/>
                <w:szCs w:val="16"/>
              </w:rPr>
              <w:t xml:space="preserve"> liczba</w:t>
            </w:r>
            <w:r w:rsidRPr="00B20A29">
              <w:rPr>
                <w:rFonts w:cstheme="minorHAnsi"/>
                <w:sz w:val="16"/>
                <w:szCs w:val="16"/>
              </w:rPr>
              <w:t xml:space="preserve"> godzin 15</w:t>
            </w:r>
          </w:p>
          <w:p w:rsidR="00ED11F9" w:rsidRPr="00B20A29" w:rsidRDefault="00ED11F9" w:rsidP="00C35F4D">
            <w:pPr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B20A29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27B" w:rsidRPr="00B20A29" w:rsidRDefault="0049427B" w:rsidP="0049427B">
            <w:pPr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wykłady, konsultacje, dyskusje, rozwiązywanie problemu </w:t>
            </w:r>
          </w:p>
          <w:p w:rsidR="00ED11F9" w:rsidRPr="00B20A29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B20A2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ED11F9" w:rsidRPr="00B20A29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20A29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ED11F9" w:rsidRPr="00B20A29" w:rsidRDefault="0049427B" w:rsidP="0049427B">
            <w:pPr>
              <w:jc w:val="both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ekologia, botanika (podstawy)</w:t>
            </w:r>
          </w:p>
          <w:p w:rsidR="00ED11F9" w:rsidRPr="00B20A29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B20A2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Efekty </w:t>
            </w:r>
            <w:r w:rsidR="008F7E6F" w:rsidRPr="00B20A29">
              <w:rPr>
                <w:rFonts w:cstheme="minorHAnsi"/>
                <w:sz w:val="16"/>
                <w:szCs w:val="16"/>
              </w:rPr>
              <w:t>uczenia się</w:t>
            </w:r>
            <w:r w:rsidRPr="00B20A29">
              <w:rPr>
                <w:rFonts w:cstheme="minorHAnsi"/>
                <w:sz w:val="16"/>
                <w:szCs w:val="16"/>
              </w:rPr>
              <w:t>:</w:t>
            </w:r>
            <w:r w:rsidR="00CF5AD1" w:rsidRPr="00B20A2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F5AD1" w:rsidRPr="00B20A29" w:rsidRDefault="00CF5AD1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CF5AD1" w:rsidRPr="00B20A29" w:rsidRDefault="00CF5AD1" w:rsidP="006230C1">
            <w:pPr>
              <w:pStyle w:val="Tekstkomentarza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ED11F9" w:rsidRPr="00B20A29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Wiedza:</w:t>
            </w:r>
            <w:r w:rsidR="00CF5AD1" w:rsidRPr="00B20A2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61B69" w:rsidRPr="00B20A29" w:rsidRDefault="00CF5AD1" w:rsidP="00861B69">
            <w:pPr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W1- </w:t>
            </w:r>
            <w:r w:rsidR="006230C1" w:rsidRPr="00B20A29">
              <w:rPr>
                <w:rFonts w:cstheme="minorHAnsi"/>
                <w:sz w:val="16"/>
                <w:szCs w:val="16"/>
              </w:rPr>
              <w:t>.</w:t>
            </w:r>
            <w:r w:rsidR="006D680E" w:rsidRPr="00B20A29">
              <w:rPr>
                <w:rFonts w:cstheme="minorHAnsi"/>
                <w:sz w:val="16"/>
                <w:szCs w:val="16"/>
              </w:rPr>
              <w:t xml:space="preserve"> </w:t>
            </w:r>
            <w:r w:rsidR="00861B69" w:rsidRPr="00B20A29">
              <w:rPr>
                <w:rFonts w:cstheme="minorHAnsi"/>
                <w:sz w:val="16"/>
                <w:szCs w:val="16"/>
              </w:rPr>
              <w:t xml:space="preserve"> zna zbiorowiska roślinne i gatunki typowe dla miast</w:t>
            </w:r>
          </w:p>
          <w:p w:rsidR="006230C1" w:rsidRPr="00B20A29" w:rsidRDefault="006230C1" w:rsidP="00CF5AD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CF5AD1" w:rsidRPr="00B20A29" w:rsidRDefault="00CF5AD1" w:rsidP="006230C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B20A29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Umiejętności:</w:t>
            </w:r>
          </w:p>
          <w:p w:rsidR="00702696" w:rsidRPr="00B20A29" w:rsidRDefault="00CF5AD1" w:rsidP="00702696">
            <w:pPr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U1- </w:t>
            </w:r>
            <w:r w:rsidR="006230C1" w:rsidRPr="00B20A29">
              <w:rPr>
                <w:rFonts w:cstheme="minorHAnsi"/>
                <w:sz w:val="16"/>
                <w:szCs w:val="16"/>
              </w:rPr>
              <w:t xml:space="preserve"> </w:t>
            </w:r>
            <w:r w:rsidR="00702696" w:rsidRPr="00B20A29">
              <w:rPr>
                <w:rFonts w:cstheme="minorHAnsi"/>
                <w:sz w:val="16"/>
                <w:szCs w:val="16"/>
              </w:rPr>
              <w:t>Potrafi rozpoznać gatunki roślin typowe dla fitocenoz miejskich</w:t>
            </w:r>
          </w:p>
          <w:p w:rsidR="00CF5AD1" w:rsidRPr="00B20A29" w:rsidRDefault="00CF5AD1" w:rsidP="006230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CF5AD1" w:rsidRPr="00B20A29" w:rsidRDefault="00FF6C29" w:rsidP="004F4FA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K1- potrafi</w:t>
            </w:r>
            <w:r w:rsidR="00702696" w:rsidRPr="00B20A29">
              <w:rPr>
                <w:rFonts w:cstheme="minorHAnsi"/>
                <w:sz w:val="16"/>
                <w:szCs w:val="16"/>
              </w:rPr>
              <w:t xml:space="preserve"> opracować mapę z lokalizacją gatunków miejskich</w:t>
            </w:r>
            <w:r w:rsidR="0050287D" w:rsidRPr="00B20A29">
              <w:rPr>
                <w:rFonts w:cstheme="minorHAnsi"/>
                <w:sz w:val="16"/>
                <w:szCs w:val="16"/>
              </w:rPr>
              <w:t xml:space="preserve"> w zespole badawczym</w:t>
            </w:r>
          </w:p>
        </w:tc>
      </w:tr>
      <w:tr w:rsidR="00ED11F9" w:rsidRPr="00B20A2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B20A29">
              <w:rPr>
                <w:rFonts w:cstheme="minorHAnsi"/>
                <w:sz w:val="16"/>
                <w:szCs w:val="16"/>
              </w:rPr>
              <w:t>uczenia się</w:t>
            </w:r>
            <w:r w:rsidRPr="00B20A2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B20A29" w:rsidRDefault="005F11C0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test</w:t>
            </w:r>
          </w:p>
        </w:tc>
      </w:tr>
      <w:tr w:rsidR="00ED11F9" w:rsidRPr="00B20A2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Forma dokumentacji osiągniętych efektów </w:t>
            </w:r>
            <w:r w:rsidR="008F7E6F" w:rsidRPr="00B20A29">
              <w:rPr>
                <w:rFonts w:cstheme="minorHAnsi"/>
                <w:sz w:val="16"/>
                <w:szCs w:val="16"/>
              </w:rPr>
              <w:t>uczenia się</w:t>
            </w:r>
            <w:r w:rsidRPr="00B20A2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B20A29" w:rsidRDefault="005F11C0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test</w:t>
            </w:r>
          </w:p>
        </w:tc>
      </w:tr>
      <w:tr w:rsidR="00ED11F9" w:rsidRPr="00B20A2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ED11F9" w:rsidRPr="00B20A29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B20A29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B20A29" w:rsidRDefault="005F11C0" w:rsidP="00CD0414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Obecność na wykładach</w:t>
            </w:r>
          </w:p>
        </w:tc>
      </w:tr>
      <w:tr w:rsidR="00ED11F9" w:rsidRPr="00B20A2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B20A29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B20A29" w:rsidRDefault="005F11C0" w:rsidP="005F11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Wydział Rolnictwa i Biologii lub Wydział Ogrodnictwa, Biotechnologii i Architektury Krajobrazu, Katedra Ochrony Środowiska</w:t>
            </w:r>
          </w:p>
        </w:tc>
      </w:tr>
      <w:tr w:rsidR="00ED11F9" w:rsidRPr="00B20A2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FF6C29" w:rsidRPr="00B20A29" w:rsidRDefault="00FF6C29" w:rsidP="00FF6C2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20A29">
              <w:rPr>
                <w:rFonts w:cstheme="minorHAnsi"/>
                <w:color w:val="000000" w:themeColor="text1"/>
                <w:sz w:val="16"/>
                <w:szCs w:val="16"/>
              </w:rPr>
              <w:t>Wysocki Cz. Sikorski P. 2014. Fitosocjologia stonowana w  ochronie i kształtowaniu  krajobrazu. Wyd. SGGW</w:t>
            </w:r>
          </w:p>
          <w:p w:rsidR="00FF6C29" w:rsidRPr="00B20A29" w:rsidRDefault="00FF6C29" w:rsidP="00FF6C2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20A29">
              <w:rPr>
                <w:rFonts w:cstheme="minorHAnsi"/>
                <w:color w:val="000000" w:themeColor="text1"/>
                <w:sz w:val="16"/>
                <w:szCs w:val="16"/>
              </w:rPr>
              <w:t>Żarska B. Fornal-Pieniak B. 2014. Zaraś-Januszkiewicz E. 2014.</w:t>
            </w:r>
            <w:hyperlink r:id="rId7" w:history="1">
              <w:r w:rsidRPr="00B20A29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  <w:u w:val="none"/>
                </w:rPr>
                <w:t xml:space="preserve">Landscape protection and planning : selected issues </w:t>
              </w:r>
            </w:hyperlink>
            <w:r w:rsidRPr="00B20A29">
              <w:rPr>
                <w:rFonts w:cstheme="minorHAnsi"/>
                <w:color w:val="000000" w:themeColor="text1"/>
                <w:sz w:val="16"/>
                <w:szCs w:val="16"/>
              </w:rPr>
              <w:t xml:space="preserve"> SGGW </w:t>
            </w:r>
          </w:p>
          <w:p w:rsidR="00ED11F9" w:rsidRPr="00B20A29" w:rsidRDefault="00ED11F9" w:rsidP="00FF6C2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B20A2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B20A29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B20A29">
              <w:rPr>
                <w:rFonts w:cstheme="minorHAnsi"/>
                <w:sz w:val="16"/>
                <w:szCs w:val="16"/>
              </w:rPr>
              <w:t>UWAGI</w:t>
            </w:r>
          </w:p>
          <w:p w:rsidR="00ED11F9" w:rsidRPr="00B20A29" w:rsidRDefault="006D680E" w:rsidP="006D680E">
            <w:pPr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ED11F9" w:rsidRPr="00B20A29" w:rsidRDefault="00ED11F9" w:rsidP="00ED11F9">
      <w:pPr>
        <w:rPr>
          <w:rFonts w:cstheme="minorHAnsi"/>
          <w:sz w:val="16"/>
          <w:szCs w:val="16"/>
        </w:rPr>
      </w:pPr>
      <w:r w:rsidRPr="00B20A29">
        <w:rPr>
          <w:rFonts w:cstheme="minorHAnsi"/>
          <w:sz w:val="16"/>
          <w:szCs w:val="16"/>
        </w:rPr>
        <w:br/>
      </w:r>
    </w:p>
    <w:p w:rsidR="00ED11F9" w:rsidRPr="00B20A29" w:rsidRDefault="008F7E6F" w:rsidP="00ED11F9">
      <w:pPr>
        <w:rPr>
          <w:rFonts w:cstheme="minorHAnsi"/>
          <w:sz w:val="16"/>
          <w:szCs w:val="16"/>
        </w:rPr>
      </w:pPr>
      <w:r w:rsidRPr="00B20A29">
        <w:rPr>
          <w:rFonts w:cstheme="minorHAnsi"/>
          <w:sz w:val="16"/>
          <w:szCs w:val="16"/>
        </w:rPr>
        <w:br w:type="page"/>
      </w:r>
      <w:r w:rsidR="00ED11F9" w:rsidRPr="00B20A29">
        <w:rPr>
          <w:rFonts w:cstheme="minorHAnsi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B20A29" w:rsidTr="006478A0">
        <w:trPr>
          <w:trHeight w:val="536"/>
        </w:trPr>
        <w:tc>
          <w:tcPr>
            <w:tcW w:w="9070" w:type="dxa"/>
            <w:vAlign w:val="center"/>
          </w:tcPr>
          <w:p w:rsidR="00ED11F9" w:rsidRPr="00B20A29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B20A29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B20A29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B20A29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B20A29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B20A29" w:rsidRDefault="004F4FA9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25</w:t>
            </w:r>
            <w:r w:rsidR="006D680E" w:rsidRPr="00B20A2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ED11F9" w:rsidRPr="00B20A29">
              <w:rPr>
                <w:rFonts w:cstheme="minorHAnsi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B20A29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20A29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B20A29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B20A29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B20A29" w:rsidRDefault="004F4FA9" w:rsidP="00AC5A92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0,</w:t>
            </w:r>
            <w:r w:rsidR="00AC5A92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ED11F9" w:rsidRPr="00B20A29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</w:tr>
    </w:tbl>
    <w:p w:rsidR="00ED11F9" w:rsidRPr="00B20A29" w:rsidRDefault="00ED11F9" w:rsidP="00ED11F9">
      <w:pPr>
        <w:rPr>
          <w:rFonts w:cstheme="minorHAnsi"/>
          <w:sz w:val="16"/>
          <w:szCs w:val="16"/>
        </w:rPr>
      </w:pPr>
    </w:p>
    <w:p w:rsidR="00ED11F9" w:rsidRPr="00B20A29" w:rsidRDefault="00ED11F9" w:rsidP="00ED11F9">
      <w:pPr>
        <w:rPr>
          <w:rFonts w:cstheme="minorHAnsi"/>
          <w:sz w:val="16"/>
          <w:szCs w:val="16"/>
        </w:rPr>
      </w:pPr>
      <w:r w:rsidRPr="00B20A29">
        <w:rPr>
          <w:rFonts w:cstheme="minorHAnsi"/>
          <w:sz w:val="16"/>
          <w:szCs w:val="16"/>
        </w:rPr>
        <w:t xml:space="preserve">Tabela zgodności kierunkowych efektów </w:t>
      </w:r>
      <w:r w:rsidR="00EE4F54" w:rsidRPr="00B20A29">
        <w:rPr>
          <w:rFonts w:cstheme="minorHAnsi"/>
          <w:sz w:val="16"/>
          <w:szCs w:val="16"/>
        </w:rPr>
        <w:t>uczenia się</w:t>
      </w:r>
      <w:r w:rsidRPr="00B20A29">
        <w:rPr>
          <w:rFonts w:cstheme="minorHAnsi"/>
          <w:sz w:val="16"/>
          <w:szCs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332"/>
        <w:gridCol w:w="2410"/>
        <w:gridCol w:w="2203"/>
      </w:tblGrid>
      <w:tr w:rsidR="0093211F" w:rsidRPr="00B20A29" w:rsidTr="003468AE">
        <w:trPr>
          <w:trHeight w:val="1019"/>
        </w:trPr>
        <w:tc>
          <w:tcPr>
            <w:tcW w:w="1547" w:type="dxa"/>
          </w:tcPr>
          <w:p w:rsidR="0093211F" w:rsidRPr="00B20A29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332" w:type="dxa"/>
          </w:tcPr>
          <w:p w:rsidR="00916D54" w:rsidRPr="00B20A29" w:rsidRDefault="0093211F" w:rsidP="006478A0">
            <w:pPr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  <w:r w:rsidR="00CF5AD1" w:rsidRPr="00B20A29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:rsidR="0093211F" w:rsidRPr="00B20A29" w:rsidRDefault="0093211F" w:rsidP="003468AE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CF5AD1" w:rsidRPr="00B20A29" w:rsidRDefault="0093211F" w:rsidP="004F4F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2203" w:type="dxa"/>
          </w:tcPr>
          <w:p w:rsidR="00E25BA3" w:rsidRPr="00B20A29" w:rsidRDefault="0093211F" w:rsidP="003468AE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B20A29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B20A29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3468AE" w:rsidRPr="00B20A29" w:rsidTr="00E25BA3">
        <w:tc>
          <w:tcPr>
            <w:tcW w:w="1547" w:type="dxa"/>
          </w:tcPr>
          <w:p w:rsidR="003468AE" w:rsidRPr="00B20A29" w:rsidRDefault="003468AE" w:rsidP="003468AE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B20A29">
              <w:rPr>
                <w:rFonts w:cstheme="minorHAnsi"/>
                <w:bCs/>
                <w:color w:val="000000" w:themeColor="text1"/>
                <w:sz w:val="16"/>
                <w:szCs w:val="16"/>
              </w:rPr>
              <w:t>Wiedza - W1</w:t>
            </w:r>
          </w:p>
        </w:tc>
        <w:tc>
          <w:tcPr>
            <w:tcW w:w="4332" w:type="dxa"/>
          </w:tcPr>
          <w:p w:rsidR="003468AE" w:rsidRPr="00B20A29" w:rsidRDefault="003468AE" w:rsidP="003468AE">
            <w:pPr>
              <w:rPr>
                <w:rFonts w:cstheme="minorHAnsi"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Zna zbiorowiska roślinne i gatunki typowe dla miast</w:t>
            </w:r>
          </w:p>
          <w:p w:rsidR="003468AE" w:rsidRPr="00B20A29" w:rsidRDefault="003468AE" w:rsidP="003468AE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3468AE" w:rsidRPr="00B20A29" w:rsidRDefault="003468AE" w:rsidP="003468AE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B20A29">
              <w:rPr>
                <w:rFonts w:cstheme="minorHAnsi"/>
                <w:sz w:val="16"/>
                <w:szCs w:val="16"/>
              </w:rPr>
              <w:t>K_W02</w:t>
            </w:r>
          </w:p>
        </w:tc>
        <w:tc>
          <w:tcPr>
            <w:tcW w:w="2203" w:type="dxa"/>
          </w:tcPr>
          <w:p w:rsidR="003468AE" w:rsidRPr="00B20A29" w:rsidRDefault="003468AE" w:rsidP="003468AE">
            <w:pPr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3468AE" w:rsidRPr="00B20A29" w:rsidTr="00E25BA3">
        <w:tc>
          <w:tcPr>
            <w:tcW w:w="1547" w:type="dxa"/>
          </w:tcPr>
          <w:p w:rsidR="003468AE" w:rsidRPr="00B20A29" w:rsidRDefault="003468AE" w:rsidP="003468AE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B20A29">
              <w:rPr>
                <w:rFonts w:cstheme="minorHAnsi"/>
                <w:bCs/>
                <w:color w:val="000000" w:themeColor="text1"/>
                <w:sz w:val="16"/>
                <w:szCs w:val="16"/>
              </w:rPr>
              <w:t>Umiejętności – U1</w:t>
            </w:r>
          </w:p>
        </w:tc>
        <w:tc>
          <w:tcPr>
            <w:tcW w:w="4332" w:type="dxa"/>
          </w:tcPr>
          <w:p w:rsidR="003468AE" w:rsidRPr="00B20A29" w:rsidRDefault="003468AE" w:rsidP="003468AE">
            <w:pPr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>Potrafi rozpoznać gatunki roślin typowe dla fitocenoz miejskich</w:t>
            </w:r>
          </w:p>
        </w:tc>
        <w:tc>
          <w:tcPr>
            <w:tcW w:w="2410" w:type="dxa"/>
          </w:tcPr>
          <w:p w:rsidR="003468AE" w:rsidRPr="00B20A29" w:rsidRDefault="003468AE" w:rsidP="003468AE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B20A29">
              <w:rPr>
                <w:rFonts w:cstheme="minorHAnsi"/>
                <w:sz w:val="16"/>
                <w:szCs w:val="16"/>
              </w:rPr>
              <w:t>K_U02, K_U04, K_U12</w:t>
            </w:r>
          </w:p>
        </w:tc>
        <w:tc>
          <w:tcPr>
            <w:tcW w:w="2203" w:type="dxa"/>
          </w:tcPr>
          <w:p w:rsidR="003468AE" w:rsidRPr="00B20A29" w:rsidRDefault="004F4FA9" w:rsidP="003468AE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1, 1, 1</w:t>
            </w:r>
          </w:p>
          <w:p w:rsidR="003468AE" w:rsidRPr="00B20A29" w:rsidRDefault="003468AE" w:rsidP="003468A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468AE" w:rsidRPr="00B20A29" w:rsidTr="00E25BA3">
        <w:tc>
          <w:tcPr>
            <w:tcW w:w="1547" w:type="dxa"/>
          </w:tcPr>
          <w:p w:rsidR="003468AE" w:rsidRPr="00B20A29" w:rsidRDefault="003468AE" w:rsidP="003468AE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B20A29">
              <w:rPr>
                <w:rFonts w:cstheme="minorHAnsi"/>
                <w:bCs/>
                <w:color w:val="000000" w:themeColor="text1"/>
                <w:sz w:val="16"/>
                <w:szCs w:val="16"/>
              </w:rPr>
              <w:t>Kompetencje – K1</w:t>
            </w:r>
          </w:p>
        </w:tc>
        <w:tc>
          <w:tcPr>
            <w:tcW w:w="4332" w:type="dxa"/>
          </w:tcPr>
          <w:p w:rsidR="003468AE" w:rsidRPr="00B20A29" w:rsidRDefault="003468AE" w:rsidP="003468AE">
            <w:pPr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sz w:val="16"/>
                <w:szCs w:val="16"/>
              </w:rPr>
              <w:t xml:space="preserve">Potrafi opracować mapę z lokalizacją gatunków miejskich w zespole badawczym </w:t>
            </w:r>
          </w:p>
        </w:tc>
        <w:tc>
          <w:tcPr>
            <w:tcW w:w="2410" w:type="dxa"/>
          </w:tcPr>
          <w:p w:rsidR="003468AE" w:rsidRPr="00B20A29" w:rsidRDefault="003468AE" w:rsidP="003468AE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B20A29">
              <w:rPr>
                <w:rFonts w:cstheme="minorHAnsi"/>
                <w:sz w:val="16"/>
                <w:szCs w:val="16"/>
              </w:rPr>
              <w:t>K_K01, K_K02, K_K04</w:t>
            </w:r>
          </w:p>
        </w:tc>
        <w:tc>
          <w:tcPr>
            <w:tcW w:w="2203" w:type="dxa"/>
          </w:tcPr>
          <w:p w:rsidR="003468AE" w:rsidRPr="00B20A29" w:rsidRDefault="003468AE" w:rsidP="003468AE">
            <w:pPr>
              <w:rPr>
                <w:rFonts w:cstheme="minorHAnsi"/>
                <w:bCs/>
                <w:sz w:val="16"/>
                <w:szCs w:val="16"/>
              </w:rPr>
            </w:pPr>
            <w:r w:rsidRPr="00B20A29">
              <w:rPr>
                <w:rFonts w:cstheme="minorHAnsi"/>
                <w:bCs/>
                <w:sz w:val="16"/>
                <w:szCs w:val="16"/>
              </w:rPr>
              <w:t>1</w:t>
            </w:r>
            <w:r w:rsidR="004F4FA9">
              <w:rPr>
                <w:rFonts w:cstheme="minorHAnsi"/>
                <w:bCs/>
                <w:sz w:val="16"/>
                <w:szCs w:val="16"/>
              </w:rPr>
              <w:t>, 1 , 1</w:t>
            </w:r>
          </w:p>
        </w:tc>
      </w:tr>
    </w:tbl>
    <w:p w:rsidR="0093211F" w:rsidRPr="00B20A2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3211F" w:rsidRPr="00B20A2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B20A29">
        <w:rPr>
          <w:rFonts w:asciiTheme="minorHAnsi" w:hAnsiTheme="minorHAnsi" w:cstheme="minorHAnsi"/>
          <w:color w:val="auto"/>
          <w:sz w:val="16"/>
          <w:szCs w:val="16"/>
        </w:rPr>
        <w:t>*)</w:t>
      </w:r>
      <w:r w:rsidR="00BB6C58" w:rsidRPr="00B20A2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B20A29">
        <w:rPr>
          <w:rFonts w:asciiTheme="minorHAnsi" w:hAnsiTheme="minorHAnsi" w:cstheme="minorHAnsi"/>
          <w:color w:val="auto"/>
          <w:sz w:val="16"/>
          <w:szCs w:val="16"/>
        </w:rPr>
        <w:t>3 – </w:t>
      </w:r>
      <w:r w:rsidR="009B21A4" w:rsidRPr="00B20A29">
        <w:rPr>
          <w:rFonts w:asciiTheme="minorHAnsi" w:hAnsiTheme="minorHAnsi" w:cstheme="minorHAnsi"/>
          <w:color w:val="auto"/>
          <w:sz w:val="16"/>
          <w:szCs w:val="16"/>
        </w:rPr>
        <w:t>zaawansowany</w:t>
      </w:r>
      <w:r w:rsidRPr="00B20A29">
        <w:rPr>
          <w:rFonts w:asciiTheme="minorHAnsi" w:hAnsiTheme="minorHAnsi" w:cstheme="minorHAnsi"/>
          <w:color w:val="auto"/>
          <w:sz w:val="16"/>
          <w:szCs w:val="16"/>
        </w:rPr>
        <w:t xml:space="preserve"> i szczegółowy, </w:t>
      </w:r>
      <w:r w:rsidR="00916D54" w:rsidRPr="00B20A29">
        <w:rPr>
          <w:rFonts w:asciiTheme="minorHAnsi" w:hAnsiTheme="minorHAnsi" w:cstheme="minorHAnsi"/>
          <w:color w:val="auto"/>
          <w:sz w:val="16"/>
          <w:szCs w:val="16"/>
        </w:rPr>
        <w:t xml:space="preserve">W PRZYPADKU GDY CAŁY EFEKT UCZENIA SIĘ DLA KIERUNKU JEST REALIZOWANY NA DANYM PRZEDMIOCIE – W PRAKTYCE: TRUDNE DO WYKONANIA ZE WZGLĘDU NA BARDZO OGÓLNY ZAPIS EFEKTÓW </w:t>
      </w:r>
      <w:r w:rsidR="00BB6C58" w:rsidRPr="00B20A29">
        <w:rPr>
          <w:rFonts w:asciiTheme="minorHAnsi" w:hAnsiTheme="minorHAnsi" w:cstheme="minorHAnsi"/>
          <w:color w:val="auto"/>
          <w:sz w:val="16"/>
          <w:szCs w:val="16"/>
        </w:rPr>
        <w:t>DLA KIERUNKU</w:t>
      </w:r>
    </w:p>
    <w:p w:rsidR="0093211F" w:rsidRPr="00B20A2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B20A29">
        <w:rPr>
          <w:rFonts w:asciiTheme="minorHAnsi" w:hAnsiTheme="minorHAnsi" w:cstheme="minorHAnsi"/>
          <w:color w:val="auto"/>
          <w:sz w:val="16"/>
          <w:szCs w:val="16"/>
        </w:rPr>
        <w:t>2 – </w:t>
      </w:r>
      <w:r w:rsidR="009B21A4" w:rsidRPr="00B20A29">
        <w:rPr>
          <w:rFonts w:asciiTheme="minorHAnsi" w:hAnsiTheme="minorHAnsi" w:cstheme="minorHAnsi"/>
          <w:color w:val="auto"/>
          <w:sz w:val="16"/>
          <w:szCs w:val="16"/>
        </w:rPr>
        <w:t>znaczący</w:t>
      </w:r>
      <w:r w:rsidRPr="00B20A29">
        <w:rPr>
          <w:rFonts w:asciiTheme="minorHAnsi" w:hAnsiTheme="minorHAnsi" w:cstheme="minorHAnsi"/>
          <w:color w:val="auto"/>
          <w:sz w:val="16"/>
          <w:szCs w:val="16"/>
        </w:rPr>
        <w:t>,</w:t>
      </w:r>
    </w:p>
    <w:p w:rsidR="0093211F" w:rsidRPr="00B20A2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B20A29">
        <w:rPr>
          <w:rFonts w:asciiTheme="minorHAnsi" w:hAnsiTheme="minorHAnsi" w:cstheme="minorHAnsi"/>
          <w:color w:val="auto"/>
          <w:sz w:val="16"/>
          <w:szCs w:val="16"/>
        </w:rPr>
        <w:t>1 – podstawowy,</w:t>
      </w:r>
    </w:p>
    <w:p w:rsidR="00B2721F" w:rsidRPr="00B20A29" w:rsidRDefault="00B2721F">
      <w:pPr>
        <w:rPr>
          <w:rFonts w:cstheme="minorHAnsi"/>
          <w:sz w:val="16"/>
          <w:szCs w:val="16"/>
        </w:rPr>
      </w:pPr>
    </w:p>
    <w:sectPr w:rsidR="00B2721F" w:rsidRPr="00B20A29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BE" w:rsidRDefault="00F612BE" w:rsidP="002C0CA5">
      <w:pPr>
        <w:spacing w:line="240" w:lineRule="auto"/>
      </w:pPr>
      <w:r>
        <w:separator/>
      </w:r>
    </w:p>
  </w:endnote>
  <w:endnote w:type="continuationSeparator" w:id="0">
    <w:p w:rsidR="00F612BE" w:rsidRDefault="00F612B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BE" w:rsidRDefault="00F612BE" w:rsidP="002C0CA5">
      <w:pPr>
        <w:spacing w:line="240" w:lineRule="auto"/>
      </w:pPr>
      <w:r>
        <w:separator/>
      </w:r>
    </w:p>
  </w:footnote>
  <w:footnote w:type="continuationSeparator" w:id="0">
    <w:p w:rsidR="00F612BE" w:rsidRDefault="00F612B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543C"/>
    <w:rsid w:val="00033108"/>
    <w:rsid w:val="000834BC"/>
    <w:rsid w:val="000B102D"/>
    <w:rsid w:val="000C4232"/>
    <w:rsid w:val="00102188"/>
    <w:rsid w:val="001144C1"/>
    <w:rsid w:val="00207BBF"/>
    <w:rsid w:val="002C0CA5"/>
    <w:rsid w:val="003158F9"/>
    <w:rsid w:val="00341D25"/>
    <w:rsid w:val="003468AE"/>
    <w:rsid w:val="0036131B"/>
    <w:rsid w:val="00392BA0"/>
    <w:rsid w:val="003B680D"/>
    <w:rsid w:val="004067AD"/>
    <w:rsid w:val="0049427B"/>
    <w:rsid w:val="00494291"/>
    <w:rsid w:val="004F43B7"/>
    <w:rsid w:val="004F4FA9"/>
    <w:rsid w:val="004F5168"/>
    <w:rsid w:val="0050287D"/>
    <w:rsid w:val="005163DA"/>
    <w:rsid w:val="00531BFD"/>
    <w:rsid w:val="00550359"/>
    <w:rsid w:val="005F11C0"/>
    <w:rsid w:val="006230C1"/>
    <w:rsid w:val="006674DC"/>
    <w:rsid w:val="006A47B5"/>
    <w:rsid w:val="006C766B"/>
    <w:rsid w:val="006D680E"/>
    <w:rsid w:val="006F757C"/>
    <w:rsid w:val="00702696"/>
    <w:rsid w:val="00705DF3"/>
    <w:rsid w:val="0072568B"/>
    <w:rsid w:val="00735F91"/>
    <w:rsid w:val="007368A6"/>
    <w:rsid w:val="007836F1"/>
    <w:rsid w:val="007D736E"/>
    <w:rsid w:val="00817A98"/>
    <w:rsid w:val="00860008"/>
    <w:rsid w:val="00860FAB"/>
    <w:rsid w:val="00861B69"/>
    <w:rsid w:val="008C5679"/>
    <w:rsid w:val="008F7E6F"/>
    <w:rsid w:val="00916D54"/>
    <w:rsid w:val="00925376"/>
    <w:rsid w:val="0093211F"/>
    <w:rsid w:val="00946923"/>
    <w:rsid w:val="00956CC0"/>
    <w:rsid w:val="00965A2D"/>
    <w:rsid w:val="00966E0B"/>
    <w:rsid w:val="009B21A4"/>
    <w:rsid w:val="009E71F1"/>
    <w:rsid w:val="00A43564"/>
    <w:rsid w:val="00A93149"/>
    <w:rsid w:val="00AC5A92"/>
    <w:rsid w:val="00B06BBE"/>
    <w:rsid w:val="00B20A29"/>
    <w:rsid w:val="00B2721F"/>
    <w:rsid w:val="00BB6C58"/>
    <w:rsid w:val="00BD0DCA"/>
    <w:rsid w:val="00BF358D"/>
    <w:rsid w:val="00C35F4D"/>
    <w:rsid w:val="00CD0414"/>
    <w:rsid w:val="00CF5AD1"/>
    <w:rsid w:val="00E25BA3"/>
    <w:rsid w:val="00E97A94"/>
    <w:rsid w:val="00ED11F9"/>
    <w:rsid w:val="00EE4F54"/>
    <w:rsid w:val="00F04C38"/>
    <w:rsid w:val="00F17173"/>
    <w:rsid w:val="00F209C5"/>
    <w:rsid w:val="00F612BE"/>
    <w:rsid w:val="00F70890"/>
    <w:rsid w:val="00FB2DB7"/>
    <w:rsid w:val="00FB4EC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D22B-7198-4608-8D26-C5FA8733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CF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AD1"/>
    <w:rPr>
      <w:b/>
      <w:bCs/>
      <w:sz w:val="20"/>
      <w:szCs w:val="20"/>
    </w:rPr>
  </w:style>
  <w:style w:type="character" w:styleId="Hipercze">
    <w:name w:val="Hyperlink"/>
    <w:rsid w:val="006230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s://sgw0.bg.sggw.pl/F?func=service&amp;doc_number=000032154&amp;line_number=0009&amp;service_type=TAG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MS</cp:lastModifiedBy>
  <cp:revision>5</cp:revision>
  <cp:lastPrinted>2019-03-18T08:34:00Z</cp:lastPrinted>
  <dcterms:created xsi:type="dcterms:W3CDTF">2019-05-07T08:42:00Z</dcterms:created>
  <dcterms:modified xsi:type="dcterms:W3CDTF">2019-06-14T15:44:00Z</dcterms:modified>
</cp:coreProperties>
</file>