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4D5367" w:rsidRDefault="00ED11F9" w:rsidP="00ED11F9">
      <w:pPr>
        <w:rPr>
          <w:rFonts w:cstheme="minorHAnsi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63593" w:rsidRPr="004D536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4D5367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D5367" w:rsidRDefault="00992B6F" w:rsidP="001D4831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4D5367">
              <w:rPr>
                <w:rFonts w:cstheme="minorHAnsi"/>
                <w:b/>
                <w:sz w:val="16"/>
                <w:szCs w:val="16"/>
              </w:rPr>
              <w:t>Rozpoznawanie drzew w stanie bezlistnym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4D5367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5367" w:rsidRDefault="008D38B1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863593" w:rsidRPr="00B140E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4D5367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4D5367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4D5367">
              <w:rPr>
                <w:rFonts w:cstheme="minorHAnsi"/>
                <w:sz w:val="16"/>
                <w:szCs w:val="16"/>
              </w:rPr>
              <w:t>m</w:t>
            </w:r>
            <w:r w:rsidR="00CD0414"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D5367" w:rsidRDefault="00992B6F" w:rsidP="00992B6F">
            <w:pPr>
              <w:spacing w:line="240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D5367">
              <w:rPr>
                <w:rFonts w:cstheme="minorHAnsi"/>
                <w:bCs/>
                <w:sz w:val="16"/>
                <w:szCs w:val="16"/>
                <w:lang w:val="en-US"/>
              </w:rPr>
              <w:t>Identification of trees in a leafless condition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4D536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D5367" w:rsidRDefault="001D4831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863593" w:rsidRPr="004D536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4D536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4D536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63593" w:rsidRPr="004D536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4D5367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4D5367" w:rsidRDefault="00EB6788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P</w:t>
            </w:r>
            <w:r w:rsidR="001D4831" w:rsidRPr="004D5367">
              <w:rPr>
                <w:rFonts w:cstheme="minorHAnsi"/>
                <w:sz w:val="16"/>
                <w:szCs w:val="16"/>
              </w:rPr>
              <w:t>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4D5367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4D5367" w:rsidRDefault="001D4831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863593" w:rsidRPr="004D536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4D5367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4D5367" w:rsidRDefault="001D4831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FE"/>
            </w:r>
            <w:r w:rsidR="006C766B" w:rsidRPr="004D5367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CD0414" w:rsidRPr="004D5367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A8"/>
            </w:r>
            <w:r w:rsidRPr="004D5367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4D5367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4D536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A8"/>
            </w:r>
            <w:r w:rsidRPr="004D5367">
              <w:rPr>
                <w:rFonts w:cstheme="minorHAnsi"/>
                <w:sz w:val="16"/>
                <w:szCs w:val="16"/>
              </w:rPr>
              <w:t xml:space="preserve"> p</w:t>
            </w:r>
            <w:r w:rsidRPr="004D5367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4D5367" w:rsidRDefault="004C16F4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4D5367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4D5367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A8"/>
            </w:r>
            <w:r w:rsidRPr="004D5367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4D5367" w:rsidRDefault="001D4831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FE"/>
            </w:r>
            <w:r w:rsidR="006C766B" w:rsidRPr="004D5367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4D5367" w:rsidRDefault="00207BBF" w:rsidP="001D483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4D5367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992B6F" w:rsidRPr="004D5367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4D5367" w:rsidRDefault="00992B6F" w:rsidP="001D483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sym w:font="Wingdings" w:char="F0FE"/>
            </w:r>
            <w:r w:rsidR="00CD0414" w:rsidRPr="004D5367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4D536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4D5367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4D5367">
              <w:rPr>
                <w:rFonts w:cstheme="minorHAnsi"/>
                <w:bCs/>
                <w:sz w:val="16"/>
                <w:szCs w:val="16"/>
              </w:rPr>
              <w:br/>
            </w:r>
            <w:r w:rsidRPr="004D5367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4D5367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4D5367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4D5367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863593" w:rsidRPr="004D536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4D536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4D5367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536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4D5367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4D5367">
              <w:rPr>
                <w:rFonts w:cstheme="minorHAnsi"/>
                <w:sz w:val="16"/>
                <w:szCs w:val="16"/>
              </w:rPr>
              <w:t xml:space="preserve"> (rocznik)</w:t>
            </w:r>
            <w:r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5367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D5367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C16F4" w:rsidRDefault="004C16F4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6F4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863593" w:rsidRPr="004D536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4D5367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1D4831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/>
                <w:bCs/>
                <w:sz w:val="16"/>
                <w:szCs w:val="16"/>
              </w:rPr>
              <w:t xml:space="preserve">Dr inż. Ewa Zaraś </w:t>
            </w:r>
            <w:r w:rsidR="00EB6788" w:rsidRPr="004D5367">
              <w:rPr>
                <w:rFonts w:cstheme="minorHAnsi"/>
                <w:b/>
                <w:bCs/>
                <w:sz w:val="16"/>
                <w:szCs w:val="16"/>
              </w:rPr>
              <w:t>–</w:t>
            </w:r>
            <w:r w:rsidRPr="004D5367">
              <w:rPr>
                <w:rFonts w:cstheme="minorHAnsi"/>
                <w:b/>
                <w:bCs/>
                <w:sz w:val="16"/>
                <w:szCs w:val="16"/>
              </w:rPr>
              <w:t xml:space="preserve"> Januszkiewicz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1D4831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/>
                <w:bCs/>
                <w:sz w:val="16"/>
                <w:szCs w:val="16"/>
              </w:rPr>
              <w:t xml:space="preserve">Dr inż. Ewa Zaraś </w:t>
            </w:r>
            <w:r w:rsidR="00EB6788" w:rsidRPr="004D5367">
              <w:rPr>
                <w:rFonts w:cstheme="minorHAnsi"/>
                <w:b/>
                <w:bCs/>
                <w:sz w:val="16"/>
                <w:szCs w:val="16"/>
              </w:rPr>
              <w:t>–</w:t>
            </w:r>
            <w:r w:rsidRPr="004D5367">
              <w:rPr>
                <w:rFonts w:cstheme="minorHAnsi"/>
                <w:b/>
                <w:bCs/>
                <w:sz w:val="16"/>
                <w:szCs w:val="16"/>
              </w:rPr>
              <w:t xml:space="preserve"> Januszkiewicz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1D4831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Jednostka</w:t>
            </w:r>
            <w:r w:rsidR="00966E0B" w:rsidRPr="004D5367">
              <w:rPr>
                <w:rFonts w:cstheme="minorHAnsi"/>
                <w:sz w:val="16"/>
                <w:szCs w:val="16"/>
              </w:rPr>
              <w:t xml:space="preserve"> zlecająca</w:t>
            </w:r>
            <w:r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1D4831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Wydział Rolnictwa i Biologii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Założenia, </w:t>
            </w:r>
            <w:r w:rsidR="00ED11F9" w:rsidRPr="004D5367">
              <w:rPr>
                <w:rFonts w:cstheme="minorHAnsi"/>
                <w:sz w:val="16"/>
                <w:szCs w:val="16"/>
              </w:rPr>
              <w:t xml:space="preserve">cele </w:t>
            </w:r>
            <w:r w:rsidRPr="004D5367">
              <w:rPr>
                <w:rFonts w:cstheme="minorHAnsi"/>
                <w:sz w:val="16"/>
                <w:szCs w:val="16"/>
              </w:rPr>
              <w:t xml:space="preserve">i opis </w:t>
            </w:r>
            <w:r w:rsidR="00ED11F9" w:rsidRPr="004D5367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AB" w:rsidRPr="004D5367" w:rsidRDefault="00641AAB" w:rsidP="00641AA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b/>
                <w:sz w:val="16"/>
                <w:szCs w:val="16"/>
              </w:rPr>
              <w:t>Cel</w:t>
            </w:r>
            <w:r w:rsidRPr="004D5367">
              <w:rPr>
                <w:rFonts w:cstheme="minorHAnsi"/>
                <w:sz w:val="16"/>
                <w:szCs w:val="16"/>
              </w:rPr>
              <w:t xml:space="preserve">:  Zapoznanie studentów z podstawami </w:t>
            </w:r>
            <w:r w:rsidR="00EB6788" w:rsidRPr="004D5367">
              <w:rPr>
                <w:rFonts w:cstheme="minorHAnsi"/>
                <w:sz w:val="16"/>
                <w:szCs w:val="16"/>
              </w:rPr>
              <w:t xml:space="preserve">identyfikacji </w:t>
            </w:r>
            <w:r w:rsidR="00863593" w:rsidRPr="004D5367">
              <w:rPr>
                <w:rFonts w:cstheme="minorHAnsi"/>
                <w:sz w:val="16"/>
                <w:szCs w:val="16"/>
              </w:rPr>
              <w:t xml:space="preserve">najważniejszych gatunków drzew i krzewów w okresie bezlistnym. </w:t>
            </w:r>
          </w:p>
          <w:p w:rsidR="00863593" w:rsidRPr="004D5367" w:rsidRDefault="00641AAB" w:rsidP="00863593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b/>
                <w:sz w:val="16"/>
                <w:szCs w:val="16"/>
              </w:rPr>
              <w:t>Zakres wykładów</w:t>
            </w:r>
            <w:r w:rsidRPr="004D5367">
              <w:rPr>
                <w:rFonts w:cstheme="minorHAnsi"/>
                <w:sz w:val="16"/>
                <w:szCs w:val="16"/>
              </w:rPr>
              <w:t xml:space="preserve">: </w:t>
            </w:r>
            <w:r w:rsidR="00863593" w:rsidRPr="004D5367">
              <w:rPr>
                <w:rFonts w:cstheme="minorHAnsi"/>
                <w:sz w:val="16"/>
                <w:szCs w:val="16"/>
              </w:rPr>
              <w:t>Charakterystyka morfologiczna podstawowych cech diagnostycznych: pąk, pęd, blizna po liściu, układ pąków, typ rozgałęzienia pędów, kora, pokrój drzew i krzewów, architektura roślin drzewiastych [7h]. Przegląd wybranych gatunków drzew i krzewów [8h]</w:t>
            </w:r>
          </w:p>
        </w:tc>
      </w:tr>
      <w:tr w:rsidR="00863593" w:rsidRPr="004D5367" w:rsidTr="00A6091A">
        <w:trPr>
          <w:trHeight w:val="37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788" w:rsidRPr="004D5367" w:rsidRDefault="001D4831" w:rsidP="008635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W – wykład,  liczba godzin 15 </w:t>
            </w:r>
          </w:p>
        </w:tc>
      </w:tr>
      <w:tr w:rsidR="00863593" w:rsidRPr="004D5367" w:rsidTr="00A6091A">
        <w:trPr>
          <w:trHeight w:val="41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1D4831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Wykład, dyskusja</w:t>
            </w:r>
            <w:r w:rsidR="00992B6F" w:rsidRPr="004D5367">
              <w:rPr>
                <w:rFonts w:cstheme="minorHAnsi"/>
                <w:sz w:val="16"/>
                <w:szCs w:val="16"/>
              </w:rPr>
              <w:t>, e-learning</w:t>
            </w:r>
            <w:r w:rsidRPr="004D5367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ED11F9" w:rsidRPr="004D5367" w:rsidRDefault="008F7E6F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4D5367" w:rsidRDefault="00ED11F9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ED11F9" w:rsidRPr="004D5367" w:rsidRDefault="001D4831" w:rsidP="00992B6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Botanika, dendrologia</w:t>
            </w:r>
          </w:p>
          <w:p w:rsidR="00992B6F" w:rsidRPr="004D5367" w:rsidRDefault="00992B6F" w:rsidP="00992B6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63593" w:rsidRPr="004D536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4D5367" w:rsidRDefault="008D38B1" w:rsidP="00CD041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e</w:t>
            </w:r>
            <w:r w:rsidR="00ED11F9" w:rsidRPr="004D5367">
              <w:rPr>
                <w:rFonts w:cstheme="minorHAnsi"/>
                <w:sz w:val="16"/>
                <w:szCs w:val="16"/>
              </w:rPr>
              <w:t xml:space="preserve">fekty </w:t>
            </w:r>
            <w:r w:rsidR="008F7E6F" w:rsidRPr="004D5367">
              <w:rPr>
                <w:rFonts w:cstheme="minorHAnsi"/>
                <w:sz w:val="16"/>
                <w:szCs w:val="16"/>
              </w:rPr>
              <w:t>uczenia się</w:t>
            </w:r>
            <w:r w:rsidR="00ED11F9"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1D4831" w:rsidRPr="004D5367" w:rsidRDefault="001D483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Wiedza: student zna i rozumie</w:t>
            </w:r>
          </w:p>
          <w:p w:rsidR="001D4831" w:rsidRPr="004D5367" w:rsidRDefault="008D38B1" w:rsidP="008D38B1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D5367">
              <w:rPr>
                <w:rFonts w:cstheme="minorHAnsi"/>
                <w:sz w:val="16"/>
                <w:szCs w:val="16"/>
              </w:rPr>
              <w:t>K_W03 –</w:t>
            </w: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wybrane zagadnienia z zakresu technik biotechnologii wykorzystywanych w badaniach przyrodniczych i środowiskowych</w:t>
            </w:r>
          </w:p>
          <w:p w:rsidR="008D38B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K_W07 - </w:t>
            </w:r>
            <w:r w:rsidRPr="004D5367">
              <w:rPr>
                <w:rFonts w:cstheme="minorHAnsi"/>
                <w:sz w:val="16"/>
                <w:szCs w:val="16"/>
              </w:rPr>
              <w:t xml:space="preserve"> hierarchię organizacji życia biologicznego oraz budowę i funkcjonowanie organizmów od poziomu molekularnego poprzez komórkowy i organizmalny, aż do biosfery</w:t>
            </w:r>
          </w:p>
          <w:p w:rsidR="00ED11F9" w:rsidRPr="004D5367" w:rsidRDefault="00ED11F9" w:rsidP="008D38B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D4831" w:rsidRPr="004D5367" w:rsidRDefault="001D483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Umiejętności: student potrafi</w:t>
            </w:r>
          </w:p>
          <w:p w:rsidR="001D483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K_U02 - </w:t>
            </w: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wykorzystać podstawowe metody badań stosowanych w analizie zjawisk i procesów zachodzących w środowisku przyrodniczym</w:t>
            </w:r>
          </w:p>
          <w:p w:rsidR="00ED11F9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K_U03 -  przeprowadzać obserwacje oraz wykonywać w terenie i/lub laboratorium podstawowe pomiary fizyczne, chemiczne i biologiczne</w:t>
            </w:r>
          </w:p>
          <w:p w:rsidR="008D38B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K_U04 -  analizować uzyskane wyniki i wyciągać z nich wnioski</w:t>
            </w:r>
          </w:p>
          <w:p w:rsidR="008D38B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K_U06 -  wykorzystywać dostępne źródła informacji z zakresu nauk przyrodniczych, w tym źródła elektroniczne w języku polskim i w języku angielskim</w:t>
            </w:r>
          </w:p>
          <w:p w:rsidR="008D38B1" w:rsidRPr="004D5367" w:rsidRDefault="008D38B1" w:rsidP="008D38B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K_U11 -  uczyć się samodzielnie w sposób ukierunkowany</w:t>
            </w:r>
          </w:p>
        </w:tc>
        <w:tc>
          <w:tcPr>
            <w:tcW w:w="2520" w:type="dxa"/>
            <w:gridSpan w:val="4"/>
            <w:vAlign w:val="center"/>
          </w:tcPr>
          <w:p w:rsidR="001D4831" w:rsidRPr="004D5367" w:rsidRDefault="001D483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Kompetencje: student jest gotów do</w:t>
            </w:r>
          </w:p>
          <w:p w:rsidR="001D483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K_K01 -  wykorzystania wiedzy i umiejętności, krytycznie je oceniając, do rozwiązywaniu problemów poznawczych i praktycznych z zakresu biologii</w:t>
            </w:r>
          </w:p>
          <w:p w:rsidR="008D38B1" w:rsidRPr="004D5367" w:rsidRDefault="008D38B1" w:rsidP="008D38B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K_K03 -  zasięgania opinii ekspertów, w przypadku trudności z samodzielnym rozwiązaniem problemu</w:t>
            </w:r>
          </w:p>
          <w:p w:rsidR="00ED11F9" w:rsidRPr="004D5367" w:rsidRDefault="00ED11F9" w:rsidP="008D38B1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63593" w:rsidRPr="004D5367" w:rsidTr="00A6091A">
        <w:trPr>
          <w:trHeight w:val="54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Sposób weryfikacji efektów </w:t>
            </w:r>
            <w:r w:rsidR="008F7E6F" w:rsidRPr="004D5367">
              <w:rPr>
                <w:rFonts w:cstheme="minorHAnsi"/>
                <w:sz w:val="16"/>
                <w:szCs w:val="16"/>
              </w:rPr>
              <w:t>uczenia się</w:t>
            </w:r>
            <w:r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8D38B1" w:rsidRPr="004D5367" w:rsidRDefault="008D38B1" w:rsidP="00B7355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K_W03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>K_W07</w:t>
            </w:r>
            <w:r w:rsidR="00B73551"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K_U02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K_U03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K_U04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K_U06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K_U11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K_K01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, </w:t>
            </w:r>
            <w:r w:rsidRPr="004D5367">
              <w:rPr>
                <w:rFonts w:cstheme="minorHAnsi"/>
                <w:sz w:val="16"/>
                <w:szCs w:val="16"/>
              </w:rPr>
              <w:t>K_K03</w:t>
            </w:r>
            <w:r w:rsidR="00B73551" w:rsidRPr="004D5367">
              <w:rPr>
                <w:rFonts w:cstheme="minorHAnsi"/>
                <w:sz w:val="16"/>
                <w:szCs w:val="16"/>
              </w:rPr>
              <w:t xml:space="preserve"> - test</w:t>
            </w:r>
          </w:p>
        </w:tc>
      </w:tr>
      <w:tr w:rsidR="00863593" w:rsidRPr="004D536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Forma dokumentacji osiągniętych efektów </w:t>
            </w:r>
            <w:r w:rsidR="008F7E6F" w:rsidRPr="004D5367">
              <w:rPr>
                <w:rFonts w:cstheme="minorHAnsi"/>
                <w:sz w:val="16"/>
                <w:szCs w:val="16"/>
              </w:rPr>
              <w:t>uczenia się</w:t>
            </w:r>
            <w:r w:rsidRPr="004D5367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4D5367" w:rsidRDefault="001D4831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Test zaliczeniowy,  karta ocen w formie elektronicznej i papierowej.</w:t>
            </w:r>
          </w:p>
        </w:tc>
      </w:tr>
      <w:tr w:rsidR="00863593" w:rsidRPr="004D536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ED11F9" w:rsidRPr="004D5367" w:rsidRDefault="00ED11F9" w:rsidP="00CD041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4D5367" w:rsidRDefault="001D4831" w:rsidP="00CD0414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Test zaliczeniowy z treści wykładowych 95%, ocena aktywności studenta na zajęciach – 5%</w:t>
            </w:r>
          </w:p>
        </w:tc>
      </w:tr>
      <w:tr w:rsidR="00863593" w:rsidRPr="004D536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4D5367" w:rsidRDefault="001D4831" w:rsidP="00CD0414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Wykłady – sala dydaktyczna, teren parku SGGW</w:t>
            </w:r>
          </w:p>
        </w:tc>
      </w:tr>
      <w:tr w:rsidR="00863593" w:rsidRPr="004D5367" w:rsidTr="006159D9">
        <w:trPr>
          <w:trHeight w:val="340"/>
        </w:trPr>
        <w:tc>
          <w:tcPr>
            <w:tcW w:w="10670" w:type="dxa"/>
            <w:gridSpan w:val="12"/>
            <w:vAlign w:val="center"/>
          </w:tcPr>
          <w:p w:rsidR="0067547F" w:rsidRPr="004D5367" w:rsidRDefault="0067547F" w:rsidP="0067547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67547F" w:rsidRPr="004D5367" w:rsidRDefault="0067547F" w:rsidP="0067547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1. Seneta Wł., Dolatowski J. 2019. Dendrologia. Wyd. PWN, ISBN 83-01-13256-6</w:t>
            </w:r>
          </w:p>
          <w:p w:rsidR="0067547F" w:rsidRPr="004D5367" w:rsidRDefault="0067547F" w:rsidP="0067547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2. Latocha P. 2005. Rośliny  ozdobne w architekturze krajobrazu cz. III - Drzewa i krzewy iglaste . Wyd. Hortpress, ISBN 83-89211-42-4.</w:t>
            </w:r>
          </w:p>
          <w:p w:rsidR="0067547F" w:rsidRPr="004D5367" w:rsidRDefault="0067547F" w:rsidP="0067547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3. Latocha P. 2006. Rośliny  ozdobne w architekturze krajobrazu cz. IV - Drzewa i krzewy liściaste. Wyd. Hortpress, ISBN 83-89211-62-9</w:t>
            </w:r>
          </w:p>
          <w:p w:rsidR="0067547F" w:rsidRPr="004D5367" w:rsidRDefault="0067547F" w:rsidP="006754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4. Adamczyk J. 2015. Atlas pędów zimowych. Multico </w:t>
            </w: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>ISBN: 9788377633212</w:t>
            </w:r>
          </w:p>
          <w:p w:rsidR="0067547F" w:rsidRPr="004D5367" w:rsidRDefault="0067547F" w:rsidP="0067547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D5367">
              <w:rPr>
                <w:rFonts w:cstheme="minorHAnsi"/>
                <w:sz w:val="16"/>
                <w:szCs w:val="16"/>
              </w:rPr>
              <w:t>5. Szymanowski T., 1974. Rozpoznawanie drzew i krzewów ozdobnych w stanie bezlistnym. Wyd. PWRiL</w:t>
            </w:r>
          </w:p>
          <w:p w:rsidR="0067547F" w:rsidRPr="004D5367" w:rsidRDefault="0067547F" w:rsidP="0067547F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6. Godet J.D.  1998. Pędy i pąki.  </w:t>
            </w:r>
            <w:r w:rsidRPr="004D5367">
              <w:rPr>
                <w:rFonts w:cstheme="minorHAnsi"/>
                <w:sz w:val="16"/>
                <w:szCs w:val="16"/>
                <w:lang w:val="en-US"/>
              </w:rPr>
              <w:t>Multico</w:t>
            </w:r>
          </w:p>
          <w:p w:rsidR="0067547F" w:rsidRPr="004D5367" w:rsidRDefault="0067547F" w:rsidP="0067547F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n-US"/>
              </w:rPr>
            </w:pPr>
            <w:r w:rsidRPr="004D5367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7. Poland J. 2018. </w:t>
            </w:r>
            <w:r w:rsidRPr="004D536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n-US"/>
              </w:rPr>
              <w:t xml:space="preserve">The Field Key to Winter Twigs. </w:t>
            </w:r>
            <w:hyperlink r:id="rId7" w:tooltip="More title from Botanical Society of Britain and Ireland" w:history="1">
              <w:r w:rsidRPr="004D5367">
                <w:rPr>
                  <w:rStyle w:val="Hipercze"/>
                  <w:rFonts w:asciiTheme="minorHAnsi" w:hAnsiTheme="minorHAnsi" w:cstheme="minorHAnsi"/>
                  <w:b w:val="0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Botanical Society of Britain and Ireland - more</w:t>
              </w:r>
            </w:hyperlink>
          </w:p>
          <w:p w:rsidR="0067547F" w:rsidRPr="004D5367" w:rsidRDefault="0067547F" w:rsidP="0067547F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  <w:lang w:val="en-US"/>
              </w:rPr>
              <w:t xml:space="preserve">8. Schultz B.  2013. Identification of Trees and Shrubs in Winter Using Buds and Twigs. </w:t>
            </w:r>
            <w:r w:rsidRPr="004D5367">
              <w:rPr>
                <w:rFonts w:cstheme="minorHAnsi"/>
                <w:sz w:val="16"/>
                <w:szCs w:val="16"/>
              </w:rPr>
              <w:t>RBG Kew</w:t>
            </w:r>
          </w:p>
        </w:tc>
      </w:tr>
      <w:tr w:rsidR="00863593" w:rsidRPr="004D536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4D5367" w:rsidRDefault="00ED11F9" w:rsidP="00CD041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UWAGI</w:t>
            </w:r>
          </w:p>
          <w:p w:rsidR="00F258FE" w:rsidRPr="004D5367" w:rsidRDefault="00F258FE" w:rsidP="00F258FE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Ze względu na charakter przedmiotu – wykładowy - obecność na wykładach jest obowiązkowa;</w:t>
            </w:r>
          </w:p>
          <w:p w:rsidR="00ED11F9" w:rsidRPr="004D5367" w:rsidRDefault="00F258FE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 xml:space="preserve">inne godziny kontaktowe nie ujęte w pensum (konsultacje, zapoznanie się z literaturą), liczba godzin: </w:t>
            </w:r>
            <w:r w:rsidR="008D38B1" w:rsidRPr="004D5367"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:rsidR="00A6091A" w:rsidRPr="004D5367" w:rsidRDefault="00A6091A">
      <w:pPr>
        <w:rPr>
          <w:rFonts w:cstheme="minorHAnsi"/>
          <w:sz w:val="16"/>
          <w:szCs w:val="16"/>
        </w:rPr>
      </w:pPr>
    </w:p>
    <w:p w:rsidR="00ED11F9" w:rsidRPr="004D5367" w:rsidRDefault="00ED11F9" w:rsidP="00ED11F9">
      <w:pPr>
        <w:rPr>
          <w:rFonts w:cstheme="minorHAnsi"/>
          <w:sz w:val="16"/>
          <w:szCs w:val="16"/>
        </w:rPr>
      </w:pPr>
      <w:r w:rsidRPr="004D5367">
        <w:rPr>
          <w:rFonts w:cstheme="minorHAnsi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63593" w:rsidRPr="004D5367" w:rsidTr="006478A0">
        <w:trPr>
          <w:trHeight w:val="536"/>
        </w:trPr>
        <w:tc>
          <w:tcPr>
            <w:tcW w:w="9070" w:type="dxa"/>
            <w:vAlign w:val="center"/>
          </w:tcPr>
          <w:p w:rsidR="00ED11F9" w:rsidRPr="004D5367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4D5367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4D5367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4D5367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4D5367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D5367" w:rsidRDefault="008D38B1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D5367">
              <w:rPr>
                <w:rFonts w:cstheme="minorHAnsi"/>
                <w:b/>
                <w:bCs/>
                <w:sz w:val="16"/>
                <w:szCs w:val="16"/>
              </w:rPr>
              <w:t>25</w:t>
            </w:r>
            <w:r w:rsidR="00ED11F9" w:rsidRPr="004D5367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863593" w:rsidRPr="004D5367" w:rsidTr="006478A0">
        <w:trPr>
          <w:trHeight w:val="476"/>
        </w:trPr>
        <w:tc>
          <w:tcPr>
            <w:tcW w:w="9070" w:type="dxa"/>
            <w:vAlign w:val="center"/>
          </w:tcPr>
          <w:p w:rsidR="00ED11F9" w:rsidRPr="004D5367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4D5367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4D5367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D5367" w:rsidRDefault="004C16F4" w:rsidP="00B140E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</w:t>
            </w:r>
            <w:r w:rsidR="00B140EB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bookmarkStart w:id="0" w:name="_GoBack"/>
            <w:bookmarkEnd w:id="0"/>
            <w:r w:rsidR="00ED11F9" w:rsidRPr="004D5367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4D5367" w:rsidRDefault="00ED11F9" w:rsidP="00ED11F9">
      <w:pPr>
        <w:rPr>
          <w:rFonts w:cstheme="minorHAnsi"/>
          <w:sz w:val="16"/>
          <w:szCs w:val="16"/>
        </w:rPr>
      </w:pPr>
    </w:p>
    <w:p w:rsidR="00F258FE" w:rsidRPr="004D5367" w:rsidRDefault="00F258FE" w:rsidP="00F258FE">
      <w:pPr>
        <w:rPr>
          <w:rFonts w:cstheme="minorHAnsi"/>
          <w:sz w:val="16"/>
          <w:szCs w:val="16"/>
        </w:rPr>
      </w:pPr>
      <w:r w:rsidRPr="004D5367">
        <w:rPr>
          <w:rFonts w:cstheme="minorHAnsi"/>
          <w:sz w:val="16"/>
          <w:szCs w:val="16"/>
        </w:rPr>
        <w:t>Tabela zgodności kierunkowych efektów uczenia się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63593" w:rsidRPr="004D5367" w:rsidTr="00956167">
        <w:tc>
          <w:tcPr>
            <w:tcW w:w="1547" w:type="dxa"/>
          </w:tcPr>
          <w:p w:rsidR="00F258FE" w:rsidRPr="004D5367" w:rsidRDefault="00F258FE" w:rsidP="0095616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F258FE" w:rsidRPr="004D5367" w:rsidRDefault="00F258FE" w:rsidP="0095616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F258FE" w:rsidRPr="004D5367" w:rsidRDefault="00F258FE" w:rsidP="0095616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F258FE" w:rsidRPr="004D5367" w:rsidRDefault="00F258FE" w:rsidP="0095616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4D5367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4D5367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863593" w:rsidRPr="004D5367" w:rsidTr="00B73551">
        <w:trPr>
          <w:trHeight w:val="418"/>
        </w:trPr>
        <w:tc>
          <w:tcPr>
            <w:tcW w:w="1547" w:type="dxa"/>
          </w:tcPr>
          <w:p w:rsidR="00F258FE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258FE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Student wie jak rozpoznać podstawowe cechy diagnostyczne i na ich podstawie zidentyfikować wybrane gatunki drzew i krzewów</w:t>
            </w:r>
          </w:p>
        </w:tc>
        <w:tc>
          <w:tcPr>
            <w:tcW w:w="3001" w:type="dxa"/>
          </w:tcPr>
          <w:p w:rsidR="00F258FE" w:rsidRPr="004D5367" w:rsidRDefault="00B73551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Student ma pogłębioną wiedzę z zakresu morfologii roślin drzewiastych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eastAsia="Times New Roman" w:cstheme="minorHAnsi"/>
                <w:sz w:val="16"/>
                <w:szCs w:val="16"/>
                <w:lang w:eastAsia="pl-PL"/>
              </w:rPr>
              <w:t>K_W07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Student umie korzystać ze specjalistycznych kluczy do rozpoznawania roślin drzewiastych w stanie bezlistnym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Student umie rozpoznać podstawowe cechy diagnostyczne i na ich podstawie zidentyfikować wybrane gatunki drzew i krzewów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Student umie na podstawie obserwacji identyfikować drzewa i krzewy w stanie bezlistnym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Umiejętności – U4</w:t>
            </w:r>
          </w:p>
        </w:tc>
        <w:tc>
          <w:tcPr>
            <w:tcW w:w="4563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Student umie samodzielnie wyszukać niezbędne dane do identyfikacji drzew i krzewów w stanie bezlistnym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B73551" w:rsidRPr="004D5367" w:rsidTr="00956167">
        <w:tc>
          <w:tcPr>
            <w:tcW w:w="1547" w:type="dxa"/>
          </w:tcPr>
          <w:p w:rsidR="00B73551" w:rsidRPr="004D5367" w:rsidRDefault="00B73551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Umiejętności – U5</w:t>
            </w:r>
          </w:p>
        </w:tc>
        <w:tc>
          <w:tcPr>
            <w:tcW w:w="4563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Student umie samodokształcać się</w:t>
            </w:r>
          </w:p>
        </w:tc>
        <w:tc>
          <w:tcPr>
            <w:tcW w:w="3001" w:type="dxa"/>
          </w:tcPr>
          <w:p w:rsidR="00B73551" w:rsidRPr="004D5367" w:rsidRDefault="00B73551" w:rsidP="0095616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B73551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863593" w:rsidRPr="004D5367" w:rsidTr="00956167">
        <w:tc>
          <w:tcPr>
            <w:tcW w:w="1547" w:type="dxa"/>
          </w:tcPr>
          <w:p w:rsidR="00F258FE" w:rsidRPr="004D5367" w:rsidRDefault="00822A9B" w:rsidP="00B73551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Kompetencje - K1</w:t>
            </w:r>
          </w:p>
        </w:tc>
        <w:tc>
          <w:tcPr>
            <w:tcW w:w="4563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Student gotów jest samodzielnie prowadzić identyfikację drzew i krzewów w stanie bezlistnym</w:t>
            </w:r>
          </w:p>
        </w:tc>
        <w:tc>
          <w:tcPr>
            <w:tcW w:w="3001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863593" w:rsidRPr="004D5367" w:rsidTr="00956167">
        <w:tc>
          <w:tcPr>
            <w:tcW w:w="1547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F258FE" w:rsidRPr="004D5367" w:rsidRDefault="00822A9B" w:rsidP="00822A9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 xml:space="preserve">Student jest zorientowany w tematyce dendrologicznej i jest gotów nawiązać współpracę ze specjalistami z zakresu arborystyki </w:t>
            </w:r>
          </w:p>
        </w:tc>
        <w:tc>
          <w:tcPr>
            <w:tcW w:w="3001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F258FE" w:rsidRPr="004D5367" w:rsidRDefault="00822A9B" w:rsidP="0095616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D5367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</w:tbl>
    <w:p w:rsidR="00F258FE" w:rsidRPr="004D5367" w:rsidRDefault="00F258FE" w:rsidP="00F258FE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D5367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F258FE" w:rsidRPr="004D5367" w:rsidRDefault="00F258FE" w:rsidP="00F258FE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D5367">
        <w:rPr>
          <w:rFonts w:asciiTheme="minorHAnsi" w:hAnsiTheme="minorHAnsi" w:cstheme="minorHAnsi"/>
          <w:color w:val="auto"/>
          <w:sz w:val="16"/>
          <w:szCs w:val="16"/>
        </w:rPr>
        <w:t xml:space="preserve">3 – zaawansowany i szczegółowy, </w:t>
      </w:r>
    </w:p>
    <w:p w:rsidR="00F258FE" w:rsidRPr="004D5367" w:rsidRDefault="00F258FE" w:rsidP="00F258FE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D5367">
        <w:rPr>
          <w:rFonts w:asciiTheme="minorHAnsi" w:hAnsiTheme="minorHAnsi" w:cstheme="minorHAnsi"/>
          <w:color w:val="auto"/>
          <w:sz w:val="16"/>
          <w:szCs w:val="16"/>
        </w:rPr>
        <w:t>2 – znaczący,</w:t>
      </w:r>
    </w:p>
    <w:p w:rsidR="00F258FE" w:rsidRPr="004D5367" w:rsidRDefault="001371FE" w:rsidP="00F258FE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D5367">
        <w:rPr>
          <w:rFonts w:asciiTheme="minorHAnsi" w:hAnsiTheme="minorHAnsi" w:cstheme="minorHAnsi"/>
          <w:color w:val="auto"/>
          <w:sz w:val="16"/>
          <w:szCs w:val="16"/>
        </w:rPr>
        <w:t>1 – podstawowy</w:t>
      </w:r>
    </w:p>
    <w:p w:rsidR="00B2721F" w:rsidRPr="004D5367" w:rsidRDefault="00B2721F">
      <w:pPr>
        <w:rPr>
          <w:rFonts w:cstheme="minorHAnsi"/>
          <w:sz w:val="16"/>
          <w:szCs w:val="16"/>
        </w:rPr>
      </w:pPr>
    </w:p>
    <w:sectPr w:rsidR="00B2721F" w:rsidRPr="004D536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3A" w:rsidRDefault="0030653A" w:rsidP="002C0CA5">
      <w:pPr>
        <w:spacing w:line="240" w:lineRule="auto"/>
      </w:pPr>
      <w:r>
        <w:separator/>
      </w:r>
    </w:p>
  </w:endnote>
  <w:endnote w:type="continuationSeparator" w:id="0">
    <w:p w:rsidR="0030653A" w:rsidRDefault="0030653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3A" w:rsidRDefault="0030653A" w:rsidP="002C0CA5">
      <w:pPr>
        <w:spacing w:line="240" w:lineRule="auto"/>
      </w:pPr>
      <w:r>
        <w:separator/>
      </w:r>
    </w:p>
  </w:footnote>
  <w:footnote w:type="continuationSeparator" w:id="0">
    <w:p w:rsidR="0030653A" w:rsidRDefault="0030653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34D56"/>
    <w:multiLevelType w:val="multilevel"/>
    <w:tmpl w:val="2A5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371FE"/>
    <w:rsid w:val="001D4831"/>
    <w:rsid w:val="00207BBF"/>
    <w:rsid w:val="002C0CA5"/>
    <w:rsid w:val="0030653A"/>
    <w:rsid w:val="00341D25"/>
    <w:rsid w:val="0036131B"/>
    <w:rsid w:val="003B680D"/>
    <w:rsid w:val="003E5C44"/>
    <w:rsid w:val="003F28D0"/>
    <w:rsid w:val="00436330"/>
    <w:rsid w:val="004C16F4"/>
    <w:rsid w:val="004D5367"/>
    <w:rsid w:val="004F5168"/>
    <w:rsid w:val="005C0AD8"/>
    <w:rsid w:val="00641AAB"/>
    <w:rsid w:val="006674DC"/>
    <w:rsid w:val="0067547F"/>
    <w:rsid w:val="006C766B"/>
    <w:rsid w:val="0072568B"/>
    <w:rsid w:val="00735F91"/>
    <w:rsid w:val="00775028"/>
    <w:rsid w:val="007D736E"/>
    <w:rsid w:val="00822A9B"/>
    <w:rsid w:val="00846E00"/>
    <w:rsid w:val="00860FAB"/>
    <w:rsid w:val="00863593"/>
    <w:rsid w:val="008C5679"/>
    <w:rsid w:val="008D38B1"/>
    <w:rsid w:val="008F7E6F"/>
    <w:rsid w:val="00925376"/>
    <w:rsid w:val="0093211F"/>
    <w:rsid w:val="00965A2D"/>
    <w:rsid w:val="00966E0B"/>
    <w:rsid w:val="00992B6F"/>
    <w:rsid w:val="009B21A4"/>
    <w:rsid w:val="009E71F1"/>
    <w:rsid w:val="00A43564"/>
    <w:rsid w:val="00A6091A"/>
    <w:rsid w:val="00A62BD8"/>
    <w:rsid w:val="00B140EB"/>
    <w:rsid w:val="00B2721F"/>
    <w:rsid w:val="00B73551"/>
    <w:rsid w:val="00CD0414"/>
    <w:rsid w:val="00EB6788"/>
    <w:rsid w:val="00ED11F9"/>
    <w:rsid w:val="00EE4F54"/>
    <w:rsid w:val="00F17173"/>
    <w:rsid w:val="00F258F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66A"/>
  <w15:docId w15:val="{2CA5BCBD-FE64-4CEB-A759-6D391F8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A6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feature-name">
    <w:name w:val="feature-name"/>
    <w:basedOn w:val="Domylnaczcionkaakapitu"/>
    <w:rsid w:val="00A6091A"/>
  </w:style>
  <w:style w:type="character" w:customStyle="1" w:styleId="feature-value">
    <w:name w:val="feature-value"/>
    <w:basedOn w:val="Domylnaczcionkaakapitu"/>
    <w:rsid w:val="00A6091A"/>
  </w:style>
  <w:style w:type="character" w:customStyle="1" w:styleId="Nagwek1Znak">
    <w:name w:val="Nagłówek 1 Znak"/>
    <w:basedOn w:val="Domylnaczcionkaakapitu"/>
    <w:link w:val="Nagwek1"/>
    <w:uiPriority w:val="9"/>
    <w:rsid w:val="00A609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merfieldbooks.com/search.asp?brand=Botanical+Society+of+Britain+and+Ire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4</cp:revision>
  <cp:lastPrinted>2019-04-17T10:33:00Z</cp:lastPrinted>
  <dcterms:created xsi:type="dcterms:W3CDTF">2019-05-07T08:30:00Z</dcterms:created>
  <dcterms:modified xsi:type="dcterms:W3CDTF">2019-05-08T11:26:00Z</dcterms:modified>
</cp:coreProperties>
</file>