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AB" w:rsidRDefault="004A22AB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A22AB" w:rsidRPr="00720A17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2AB" w:rsidRPr="00720A17" w:rsidRDefault="004A22AB" w:rsidP="00417454">
            <w:pPr>
              <w:spacing w:line="240" w:lineRule="auto"/>
              <w:rPr>
                <w:rFonts w:ascii="Times New Roman" w:hAnsi="Times New Roman" w:cs="Times New Roman"/>
                <w:color w:val="C0C0C0"/>
              </w:rPr>
            </w:pPr>
            <w:r w:rsidRPr="00720A17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A22AB" w:rsidRPr="00720A17" w:rsidRDefault="004A22AB" w:rsidP="00417454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720A17">
              <w:rPr>
                <w:sz w:val="28"/>
                <w:szCs w:val="28"/>
                <w:vertAlign w:val="superscript"/>
              </w:rPr>
              <w:t>Modelowanie zjawisk przyrodniczych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22AB" w:rsidRPr="00720A17" w:rsidRDefault="004A22AB" w:rsidP="00417454">
            <w:pPr>
              <w:spacing w:line="240" w:lineRule="auto"/>
              <w:rPr>
                <w:sz w:val="20"/>
                <w:szCs w:val="20"/>
              </w:rPr>
            </w:pPr>
            <w:r w:rsidRPr="00720A17">
              <w:rPr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A22AB" w:rsidRPr="00720A17" w:rsidRDefault="004A22AB" w:rsidP="00417454">
            <w:pPr>
              <w:spacing w:line="240" w:lineRule="auto"/>
              <w:rPr>
                <w:sz w:val="20"/>
                <w:szCs w:val="20"/>
              </w:rPr>
            </w:pPr>
            <w:r w:rsidRPr="00720A17">
              <w:rPr>
                <w:sz w:val="20"/>
                <w:szCs w:val="20"/>
              </w:rPr>
              <w:t>1</w:t>
            </w:r>
          </w:p>
        </w:tc>
      </w:tr>
      <w:tr w:rsidR="004A22AB" w:rsidRPr="00720A1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4A22AB" w:rsidRPr="00720A17" w:rsidRDefault="004A22AB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4A22AB" w:rsidP="0041745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6"/>
                <w:szCs w:val="16"/>
                <w:lang w:val="en-US"/>
              </w:rPr>
              <w:t xml:space="preserve">Modelling of natural </w:t>
            </w:r>
            <w:proofErr w:type="spellStart"/>
            <w:r w:rsidRPr="00720A17">
              <w:rPr>
                <w:rFonts w:ascii="Arial" w:hAnsi="Arial" w:cs="Arial"/>
                <w:sz w:val="16"/>
                <w:szCs w:val="16"/>
                <w:lang w:val="en-US"/>
              </w:rPr>
              <w:t>fenomens</w:t>
            </w:r>
            <w:proofErr w:type="spellEnd"/>
          </w:p>
        </w:tc>
      </w:tr>
      <w:tr w:rsidR="004A22AB" w:rsidRPr="00720A17">
        <w:trPr>
          <w:trHeight w:val="340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4A22AB" w:rsidP="006C766B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b/>
                <w:bCs/>
                <w:sz w:val="16"/>
                <w:szCs w:val="16"/>
              </w:rPr>
              <w:t>Biologia</w:t>
            </w:r>
          </w:p>
        </w:tc>
      </w:tr>
      <w:tr w:rsidR="004A22AB" w:rsidRPr="00720A17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A22AB" w:rsidRPr="00720A17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4A22AB" w:rsidRPr="00720A17" w:rsidRDefault="004A22A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4A22AB" w:rsidRPr="00720A17" w:rsidRDefault="004A22AB" w:rsidP="006C766B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4A22AB" w:rsidRPr="00720A17" w:rsidRDefault="004A22A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4A22AB" w:rsidRPr="00720A17" w:rsidRDefault="004A22AB" w:rsidP="00207BBF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II</w:t>
            </w:r>
          </w:p>
        </w:tc>
      </w:tr>
      <w:tr w:rsidR="004A22AB" w:rsidRPr="00720A17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4A22AB" w:rsidRPr="00720A17" w:rsidRDefault="004A22A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4A22AB" w:rsidRPr="00720A17" w:rsidRDefault="004A22AB" w:rsidP="006C766B">
            <w:pPr>
              <w:spacing w:line="240" w:lineRule="auto"/>
              <w:rPr>
                <w:sz w:val="20"/>
                <w:szCs w:val="20"/>
              </w:rPr>
            </w:pPr>
            <w:r w:rsidRPr="00720A17">
              <w:rPr>
                <w:sz w:val="20"/>
                <w:szCs w:val="20"/>
              </w:rPr>
              <w:sym w:font="Wingdings" w:char="F078"/>
            </w:r>
            <w:r w:rsidRPr="00720A17">
              <w:rPr>
                <w:sz w:val="16"/>
                <w:szCs w:val="16"/>
              </w:rPr>
              <w:t>stacjonarne</w:t>
            </w:r>
          </w:p>
          <w:p w:rsidR="004A22AB" w:rsidRPr="00720A17" w:rsidRDefault="004A22AB" w:rsidP="006C766B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20"/>
                <w:szCs w:val="20"/>
              </w:rPr>
              <w:sym w:font="Wingdings" w:char="F0A8"/>
            </w:r>
            <w:r w:rsidRPr="00720A17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4A22AB" w:rsidRPr="00720A17" w:rsidRDefault="004A22A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720A17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4A22AB" w:rsidRPr="00720A17" w:rsidRDefault="004A22AB" w:rsidP="006C766B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20"/>
                <w:szCs w:val="20"/>
              </w:rPr>
              <w:sym w:font="Wingdings" w:char="F0A8"/>
            </w:r>
            <w:r w:rsidRPr="00720A17">
              <w:rPr>
                <w:sz w:val="16"/>
                <w:szCs w:val="16"/>
              </w:rPr>
              <w:t xml:space="preserve"> podstawowe</w:t>
            </w:r>
          </w:p>
          <w:p w:rsidR="004A22AB" w:rsidRPr="00720A17" w:rsidRDefault="004A22AB" w:rsidP="006C766B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20"/>
                <w:szCs w:val="20"/>
              </w:rPr>
              <w:sym w:font="Wingdings" w:char="F078"/>
            </w:r>
            <w:r w:rsidRPr="00720A17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4A22AB" w:rsidRPr="00720A17" w:rsidRDefault="004A22AB" w:rsidP="006C766B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20"/>
                <w:szCs w:val="20"/>
              </w:rPr>
              <w:sym w:font="Wingdings" w:char="F0A8"/>
            </w:r>
            <w:r w:rsidRPr="00720A17">
              <w:rPr>
                <w:sz w:val="16"/>
                <w:szCs w:val="16"/>
              </w:rPr>
              <w:t xml:space="preserve"> obowiązkowe </w:t>
            </w:r>
          </w:p>
          <w:p w:rsidR="004A22AB" w:rsidRPr="00720A17" w:rsidRDefault="004A22AB" w:rsidP="006C766B">
            <w:pPr>
              <w:spacing w:line="240" w:lineRule="auto"/>
              <w:rPr>
                <w:sz w:val="20"/>
                <w:szCs w:val="20"/>
              </w:rPr>
            </w:pPr>
            <w:r w:rsidRPr="00720A17">
              <w:rPr>
                <w:sz w:val="20"/>
                <w:szCs w:val="20"/>
              </w:rPr>
              <w:sym w:font="Wingdings" w:char="F078"/>
            </w:r>
            <w:r w:rsidRPr="00720A17">
              <w:rPr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4A22AB" w:rsidRPr="00720A17" w:rsidRDefault="004A22AB" w:rsidP="00965A2D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Numer semestru: ……</w:t>
            </w:r>
            <w:r>
              <w:rPr>
                <w:sz w:val="16"/>
                <w:szCs w:val="16"/>
              </w:rPr>
              <w:t>4</w:t>
            </w:r>
            <w:r w:rsidRPr="00720A17">
              <w:rPr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4A22AB" w:rsidRPr="00720A17" w:rsidRDefault="004A22AB" w:rsidP="000B40AA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20"/>
                <w:szCs w:val="20"/>
              </w:rPr>
              <w:sym w:font="Wingdings" w:char="F0A8"/>
            </w:r>
            <w:r w:rsidRPr="00720A17">
              <w:rPr>
                <w:sz w:val="16"/>
                <w:szCs w:val="16"/>
              </w:rPr>
              <w:t>semestr  zimowy</w:t>
            </w:r>
            <w:r w:rsidRPr="00720A17">
              <w:rPr>
                <w:sz w:val="16"/>
                <w:szCs w:val="16"/>
              </w:rPr>
              <w:br/>
            </w:r>
            <w:r w:rsidRPr="00720A17">
              <w:rPr>
                <w:sz w:val="20"/>
                <w:szCs w:val="20"/>
              </w:rPr>
              <w:sym w:font="Wingdings" w:char="F078"/>
            </w:r>
            <w:r w:rsidRPr="00720A17">
              <w:rPr>
                <w:sz w:val="16"/>
                <w:szCs w:val="16"/>
              </w:rPr>
              <w:t xml:space="preserve">semestr  letni </w:t>
            </w:r>
          </w:p>
        </w:tc>
      </w:tr>
      <w:tr w:rsidR="004A22AB" w:rsidRPr="00720A17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4A22AB" w:rsidRPr="00720A17" w:rsidRDefault="004A22AB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4A22AB" w:rsidRPr="00720A17" w:rsidRDefault="004A22AB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4A22AB" w:rsidRPr="00720A17" w:rsidRDefault="004A22AB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22AB" w:rsidRPr="00720A17" w:rsidRDefault="004A22AB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4A22AB" w:rsidRPr="00720A17" w:rsidRDefault="004A22AB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4A22AB" w:rsidRPr="00E9682E" w:rsidRDefault="004A22AB" w:rsidP="00E968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ROL-B2-S-04L-F4_c</w:t>
            </w:r>
          </w:p>
        </w:tc>
      </w:tr>
      <w:tr w:rsidR="004A22AB" w:rsidRPr="00720A17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4A22AB" w:rsidRPr="00720A17" w:rsidRDefault="004A22AB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22AB" w:rsidRPr="00720A17">
        <w:trPr>
          <w:trHeight w:val="340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F70171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Marcin </w:t>
            </w:r>
            <w:proofErr w:type="spellStart"/>
            <w:r>
              <w:rPr>
                <w:sz w:val="16"/>
                <w:szCs w:val="16"/>
              </w:rPr>
              <w:t>Ollik</w:t>
            </w:r>
            <w:proofErr w:type="spellEnd"/>
          </w:p>
        </w:tc>
      </w:tr>
      <w:tr w:rsidR="004A22AB" w:rsidRPr="00720A17">
        <w:trPr>
          <w:trHeight w:val="340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F70171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Marcin </w:t>
            </w:r>
            <w:proofErr w:type="spellStart"/>
            <w:r>
              <w:rPr>
                <w:sz w:val="16"/>
                <w:szCs w:val="16"/>
              </w:rPr>
              <w:t>Ollik</w:t>
            </w:r>
            <w:proofErr w:type="spellEnd"/>
          </w:p>
        </w:tc>
      </w:tr>
      <w:tr w:rsidR="004A22AB" w:rsidRPr="00720A17">
        <w:trPr>
          <w:trHeight w:val="340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F70171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Katedra Biometrii, Instytut Rolnictwa</w:t>
            </w:r>
          </w:p>
        </w:tc>
      </w:tr>
      <w:tr w:rsidR="004A22AB" w:rsidRPr="00720A17">
        <w:trPr>
          <w:trHeight w:val="340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20A17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F70171" w:rsidP="00C414B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Rolnictwa i Biologii</w:t>
            </w:r>
          </w:p>
        </w:tc>
      </w:tr>
      <w:tr w:rsidR="004A22AB" w:rsidRPr="00720A17">
        <w:trPr>
          <w:trHeight w:val="340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 xml:space="preserve">Cele zajęć: 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 xml:space="preserve">- zapoznanie studentów z podstawami </w:t>
            </w:r>
            <w:bookmarkStart w:id="0" w:name="_GoBack"/>
            <w:bookmarkEnd w:id="0"/>
            <w:r w:rsidRPr="00720A17">
              <w:rPr>
                <w:sz w:val="16"/>
                <w:szCs w:val="16"/>
              </w:rPr>
              <w:t>modelowania matematycznego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- implementacja prostych algorytmów za pomocą arkusza kalkulacyjnego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- tworzenie i analiza modeli zjawisk ekologicznych i genetycznych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 xml:space="preserve">- zapoznanie z gotowymi modelami 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Tematyka zajęć: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- podstawy modelowania, modele deterministyczne i stochastyczne, modele rekurencyjne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- tworzenie prostych modeli rekurencyjnych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- modelowanie wielkości populacji biologicznej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- modelowanie drapieżnictwa i konkurencji na podstawie równań Lotki-</w:t>
            </w:r>
            <w:proofErr w:type="spellStart"/>
            <w:r w:rsidRPr="00720A17">
              <w:rPr>
                <w:sz w:val="16"/>
                <w:szCs w:val="16"/>
              </w:rPr>
              <w:t>Volterry</w:t>
            </w:r>
            <w:proofErr w:type="spellEnd"/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- modelowanie równowagi genetycznej na podstawie prawa Hardy’ego-Weinberga</w:t>
            </w:r>
          </w:p>
          <w:p w:rsidR="004A22AB" w:rsidRPr="00720A17" w:rsidRDefault="004A22AB" w:rsidP="00BB3D4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 xml:space="preserve">- przykłady gotowych zaawansowanych modeli i ich potencjalne zastosowania: automaty komórkowe, </w:t>
            </w:r>
            <w:proofErr w:type="spellStart"/>
            <w:r w:rsidRPr="00720A17">
              <w:rPr>
                <w:sz w:val="16"/>
                <w:szCs w:val="16"/>
              </w:rPr>
              <w:t>boidy</w:t>
            </w:r>
            <w:proofErr w:type="spellEnd"/>
            <w:r w:rsidRPr="00720A17">
              <w:rPr>
                <w:sz w:val="16"/>
                <w:szCs w:val="16"/>
              </w:rPr>
              <w:t>, L-systemy i algorytmy ewolucyjne</w:t>
            </w:r>
          </w:p>
        </w:tc>
      </w:tr>
      <w:tr w:rsidR="004A22AB" w:rsidRPr="00720A17">
        <w:trPr>
          <w:trHeight w:val="883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4A22AB" w:rsidP="005505C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LC - ćwiczenia laboratoryjne, liczba godzin 15</w:t>
            </w:r>
          </w:p>
        </w:tc>
      </w:tr>
      <w:tr w:rsidR="004A22AB" w:rsidRPr="00720A17">
        <w:trPr>
          <w:trHeight w:val="570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4A22A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Rozwiązanie problemu, studium przypadku, praca pod kierunkiem prowadzącego</w:t>
            </w:r>
          </w:p>
        </w:tc>
      </w:tr>
      <w:tr w:rsidR="004A22AB" w:rsidRPr="00720A17">
        <w:trPr>
          <w:trHeight w:val="340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 xml:space="preserve">Wymagania formalne 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4A22A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6"/>
                <w:szCs w:val="16"/>
              </w:rPr>
              <w:t>Znajomość matematyki w zakresie programu szkoły ponadpodstawowej. Znajomość podstawowych pojęć statystycznych. Znajomość zaawansowanej obsługi komputera, w szczególności arkusza kalkulacyjnego.</w:t>
            </w:r>
          </w:p>
        </w:tc>
      </w:tr>
      <w:tr w:rsidR="004A22AB" w:rsidRPr="00720A17">
        <w:trPr>
          <w:trHeight w:val="907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4A22AB" w:rsidRPr="00720A17" w:rsidRDefault="004A22A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Wiedza:</w:t>
            </w:r>
          </w:p>
          <w:p w:rsidR="004A22AB" w:rsidRPr="00720A17" w:rsidRDefault="004A22AB" w:rsidP="00BB551E">
            <w:pPr>
              <w:spacing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20A17">
              <w:rPr>
                <w:rFonts w:ascii="Arial" w:hAnsi="Arial" w:cs="Arial"/>
                <w:sz w:val="12"/>
                <w:szCs w:val="12"/>
              </w:rPr>
              <w:t>W01 – Zna podstawowe pojęcia i terminy używane w modelowaniu zjawisk przyrodniczych</w:t>
            </w:r>
          </w:p>
          <w:p w:rsidR="004A22AB" w:rsidRPr="00720A17" w:rsidRDefault="004A22AB" w:rsidP="00BB551E">
            <w:pPr>
              <w:spacing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20A17">
              <w:rPr>
                <w:rFonts w:ascii="Arial" w:hAnsi="Arial" w:cs="Arial"/>
                <w:sz w:val="12"/>
                <w:szCs w:val="12"/>
              </w:rPr>
              <w:t>W02 - Rozróżnia i charakteryzuje modele deterministyczne i stochastyczne</w:t>
            </w:r>
          </w:p>
        </w:tc>
        <w:tc>
          <w:tcPr>
            <w:tcW w:w="2680" w:type="dxa"/>
            <w:gridSpan w:val="3"/>
            <w:vAlign w:val="center"/>
          </w:tcPr>
          <w:p w:rsidR="004A22AB" w:rsidRPr="00720A17" w:rsidRDefault="004A22A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Umiejętności:</w:t>
            </w:r>
          </w:p>
          <w:p w:rsidR="004A22AB" w:rsidRPr="00720A17" w:rsidRDefault="004A22AB" w:rsidP="00BB551E">
            <w:pPr>
              <w:spacing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20A17">
              <w:rPr>
                <w:rFonts w:ascii="Arial" w:hAnsi="Arial" w:cs="Arial"/>
                <w:sz w:val="12"/>
                <w:szCs w:val="12"/>
              </w:rPr>
              <w:t>U01 -  Opisuje wybrane zjawiska przyrodnicze za pomocą algorytmów matematycznych</w:t>
            </w:r>
          </w:p>
          <w:p w:rsidR="004A22AB" w:rsidRPr="00720A17" w:rsidRDefault="004A22AB" w:rsidP="00BB551E">
            <w:pPr>
              <w:spacing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20A17">
              <w:rPr>
                <w:rFonts w:ascii="Arial" w:hAnsi="Arial" w:cs="Arial"/>
                <w:sz w:val="12"/>
                <w:szCs w:val="12"/>
              </w:rPr>
              <w:t>U02 – Implementuje wybrany algorytm w arkuszu kalkulacyjnym</w:t>
            </w:r>
          </w:p>
          <w:p w:rsidR="004A22AB" w:rsidRPr="00720A17" w:rsidRDefault="004A22AB" w:rsidP="007910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2"/>
                <w:szCs w:val="12"/>
              </w:rPr>
              <w:t xml:space="preserve">U03 –Interpretuje wyniki modelu </w:t>
            </w:r>
          </w:p>
        </w:tc>
        <w:tc>
          <w:tcPr>
            <w:tcW w:w="2520" w:type="dxa"/>
            <w:gridSpan w:val="4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Kompetencje:</w:t>
            </w:r>
          </w:p>
          <w:p w:rsidR="004A22AB" w:rsidRPr="00720A17" w:rsidRDefault="004A22A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4A22AB" w:rsidRPr="00720A17">
        <w:trPr>
          <w:trHeight w:val="950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4A22A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6"/>
                <w:szCs w:val="16"/>
              </w:rPr>
              <w:t>Praca zaliczeniowa - referat</w:t>
            </w:r>
          </w:p>
        </w:tc>
      </w:tr>
      <w:tr w:rsidR="004A22AB" w:rsidRPr="00720A17">
        <w:trPr>
          <w:trHeight w:val="505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4A22A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6"/>
                <w:szCs w:val="16"/>
              </w:rPr>
              <w:t>Imienne karty oceny pracy studenta na zajęciach, referaty w formie elektronicznej lub papierowej</w:t>
            </w:r>
          </w:p>
        </w:tc>
      </w:tr>
      <w:tr w:rsidR="004A22AB" w:rsidRPr="00720A17">
        <w:trPr>
          <w:trHeight w:val="527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BB551E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Elementy i wagi mające wpływ</w:t>
            </w:r>
          </w:p>
          <w:p w:rsidR="004A22AB" w:rsidRPr="00720A17" w:rsidRDefault="004A22AB" w:rsidP="00BB551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20A17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4A22AB" w:rsidP="00BB55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6"/>
                <w:szCs w:val="16"/>
              </w:rPr>
              <w:t>Praca zaliczeniowa – referat (80%), praca na zajęciach 20%</w:t>
            </w:r>
          </w:p>
        </w:tc>
      </w:tr>
      <w:tr w:rsidR="004A22AB" w:rsidRPr="00720A17">
        <w:trPr>
          <w:trHeight w:val="340"/>
        </w:trPr>
        <w:tc>
          <w:tcPr>
            <w:tcW w:w="2480" w:type="dxa"/>
            <w:gridSpan w:val="2"/>
            <w:vAlign w:val="center"/>
          </w:tcPr>
          <w:p w:rsidR="004A22AB" w:rsidRPr="00720A17" w:rsidRDefault="004A22AB" w:rsidP="00BB551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20A17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A22AB" w:rsidRPr="00720A17" w:rsidRDefault="004A22AB" w:rsidP="00BB55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6"/>
                <w:szCs w:val="16"/>
              </w:rPr>
              <w:t xml:space="preserve">Sale laboratoryjne Katedry Doświadczalnictwa i </w:t>
            </w:r>
            <w:proofErr w:type="spellStart"/>
            <w:r w:rsidRPr="00720A17">
              <w:rPr>
                <w:rFonts w:ascii="Arial" w:hAnsi="Arial" w:cs="Arial"/>
                <w:sz w:val="16"/>
                <w:szCs w:val="16"/>
              </w:rPr>
              <w:t>Bioinformatyki</w:t>
            </w:r>
            <w:proofErr w:type="spellEnd"/>
            <w:r w:rsidRPr="00720A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A22AB" w:rsidRPr="00720A17">
        <w:trPr>
          <w:trHeight w:val="340"/>
        </w:trPr>
        <w:tc>
          <w:tcPr>
            <w:tcW w:w="10670" w:type="dxa"/>
            <w:gridSpan w:val="1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Literatura podstawowa i uzupełniająca:</w:t>
            </w:r>
          </w:p>
          <w:p w:rsidR="004A22AB" w:rsidRPr="00720A17" w:rsidRDefault="004A22AB" w:rsidP="00BB551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6"/>
                <w:szCs w:val="16"/>
              </w:rPr>
              <w:t xml:space="preserve">1.Donovan, T. M. and C. </w:t>
            </w:r>
            <w:proofErr w:type="spellStart"/>
            <w:r w:rsidRPr="00720A17">
              <w:rPr>
                <w:rFonts w:ascii="Arial" w:hAnsi="Arial" w:cs="Arial"/>
                <w:sz w:val="16"/>
                <w:szCs w:val="16"/>
              </w:rPr>
              <w:t>Welden</w:t>
            </w:r>
            <w:proofErr w:type="spellEnd"/>
            <w:r w:rsidRPr="00720A1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20A17">
              <w:rPr>
                <w:rFonts w:ascii="Arial" w:hAnsi="Arial" w:cs="Arial"/>
                <w:sz w:val="16"/>
                <w:szCs w:val="16"/>
                <w:lang w:val="en-US"/>
              </w:rPr>
              <w:t xml:space="preserve">2002. Spreadsheet exercises in ecology and evolution. </w:t>
            </w:r>
            <w:proofErr w:type="spellStart"/>
            <w:r w:rsidRPr="00720A17">
              <w:rPr>
                <w:rFonts w:ascii="Arial" w:hAnsi="Arial" w:cs="Arial"/>
                <w:sz w:val="16"/>
                <w:szCs w:val="16"/>
              </w:rPr>
              <w:t>SinauerAssociates</w:t>
            </w:r>
            <w:proofErr w:type="spellEnd"/>
            <w:r w:rsidRPr="00720A17">
              <w:rPr>
                <w:rFonts w:ascii="Arial" w:hAnsi="Arial" w:cs="Arial"/>
                <w:sz w:val="16"/>
                <w:szCs w:val="16"/>
              </w:rPr>
              <w:t>, Inc. Sunderland, MA, USA.</w:t>
            </w:r>
          </w:p>
          <w:p w:rsidR="004A22AB" w:rsidRPr="00720A17" w:rsidRDefault="004A22AB" w:rsidP="00BB551E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6"/>
                <w:szCs w:val="16"/>
              </w:rPr>
              <w:t>2. Materiały internetowe.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A22AB" w:rsidRPr="00720A17">
        <w:trPr>
          <w:trHeight w:val="340"/>
        </w:trPr>
        <w:tc>
          <w:tcPr>
            <w:tcW w:w="10670" w:type="dxa"/>
            <w:gridSpan w:val="12"/>
            <w:vAlign w:val="center"/>
          </w:tcPr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20A17">
              <w:rPr>
                <w:sz w:val="16"/>
                <w:szCs w:val="16"/>
              </w:rPr>
              <w:t>UWAGI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inne godziny kontaktowe nie ujęte w pensum(konsultacje, egzaminy............), liczba godzin……</w:t>
            </w: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4A22AB" w:rsidRPr="00720A17" w:rsidRDefault="004A22AB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A22AB" w:rsidRDefault="004A22AB" w:rsidP="00ED11F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4A22AB" w:rsidRPr="00582090" w:rsidRDefault="004A22AB" w:rsidP="00ED11F9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582090">
        <w:rPr>
          <w:sz w:val="16"/>
          <w:szCs w:val="16"/>
        </w:rPr>
        <w:lastRenderedPageBreak/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4A22AB" w:rsidRPr="00720A17">
        <w:trPr>
          <w:trHeight w:val="536"/>
        </w:trPr>
        <w:tc>
          <w:tcPr>
            <w:tcW w:w="9070" w:type="dxa"/>
            <w:vAlign w:val="center"/>
          </w:tcPr>
          <w:p w:rsidR="004A22AB" w:rsidRPr="00720A17" w:rsidRDefault="004A22AB" w:rsidP="008F7E6F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720A17">
              <w:rPr>
                <w:sz w:val="18"/>
                <w:szCs w:val="18"/>
              </w:rPr>
              <w:t>Szacunkowasumarycznaliczba</w:t>
            </w:r>
            <w:proofErr w:type="spellEnd"/>
            <w:r w:rsidRPr="00720A17">
              <w:rPr>
                <w:sz w:val="18"/>
                <w:szCs w:val="18"/>
              </w:rPr>
              <w:t xml:space="preserve">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4A22AB" w:rsidRPr="00720A17" w:rsidRDefault="004A22AB" w:rsidP="006478A0">
            <w:pPr>
              <w:rPr>
                <w:b/>
                <w:bCs/>
                <w:sz w:val="18"/>
                <w:szCs w:val="18"/>
              </w:rPr>
            </w:pPr>
            <w:r w:rsidRPr="00720A17">
              <w:rPr>
                <w:b/>
                <w:bCs/>
                <w:sz w:val="18"/>
                <w:szCs w:val="18"/>
              </w:rPr>
              <w:t>25 h</w:t>
            </w:r>
          </w:p>
        </w:tc>
      </w:tr>
      <w:tr w:rsidR="004A22AB" w:rsidRPr="00720A17">
        <w:trPr>
          <w:trHeight w:val="476"/>
        </w:trPr>
        <w:tc>
          <w:tcPr>
            <w:tcW w:w="9070" w:type="dxa"/>
            <w:vAlign w:val="center"/>
          </w:tcPr>
          <w:p w:rsidR="004A22AB" w:rsidRPr="00720A17" w:rsidRDefault="004A22AB" w:rsidP="006478A0">
            <w:pPr>
              <w:rPr>
                <w:sz w:val="18"/>
                <w:szCs w:val="18"/>
              </w:rPr>
            </w:pPr>
            <w:r w:rsidRPr="00720A17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4A22AB" w:rsidRPr="00720A17" w:rsidRDefault="004A22AB" w:rsidP="006478A0">
            <w:pPr>
              <w:rPr>
                <w:b/>
                <w:bCs/>
                <w:sz w:val="18"/>
                <w:szCs w:val="18"/>
              </w:rPr>
            </w:pPr>
            <w:r w:rsidRPr="00720A17">
              <w:rPr>
                <w:b/>
                <w:bCs/>
                <w:sz w:val="18"/>
                <w:szCs w:val="18"/>
              </w:rPr>
              <w:t>0,5 ECTS</w:t>
            </w:r>
          </w:p>
        </w:tc>
      </w:tr>
    </w:tbl>
    <w:p w:rsidR="004A22AB" w:rsidRDefault="004A22AB" w:rsidP="00ED11F9"/>
    <w:p w:rsidR="004A22AB" w:rsidRPr="00387646" w:rsidRDefault="004A22AB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 xml:space="preserve">uczenia </w:t>
      </w:r>
      <w:proofErr w:type="spellStart"/>
      <w:r>
        <w:rPr>
          <w:sz w:val="18"/>
          <w:szCs w:val="18"/>
        </w:rPr>
        <w:t>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</w:t>
      </w:r>
      <w:proofErr w:type="spellEnd"/>
      <w:r w:rsidRPr="0058648C">
        <w:rPr>
          <w:sz w:val="18"/>
          <w:szCs w:val="18"/>
        </w:rPr>
        <w:t xml:space="preserve"> przedmiotu</w:t>
      </w:r>
      <w:r>
        <w:rPr>
          <w:sz w:val="18"/>
          <w:szCs w:val="18"/>
        </w:rPr>
        <w:t>:</w:t>
      </w:r>
    </w:p>
    <w:p w:rsidR="004A22AB" w:rsidRPr="0058648C" w:rsidRDefault="004A22AB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4A22AB" w:rsidRPr="00720A17">
        <w:tc>
          <w:tcPr>
            <w:tcW w:w="1547" w:type="dxa"/>
          </w:tcPr>
          <w:p w:rsidR="004A22AB" w:rsidRPr="00720A17" w:rsidRDefault="004A22AB" w:rsidP="006478A0">
            <w:pPr>
              <w:jc w:val="center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4A22AB" w:rsidRPr="00720A17" w:rsidRDefault="004A22AB" w:rsidP="006478A0">
            <w:pPr>
              <w:jc w:val="center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4A22AB" w:rsidRPr="00720A17" w:rsidRDefault="004A22AB" w:rsidP="008F7E6F">
            <w:pPr>
              <w:jc w:val="center"/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4A22AB" w:rsidRPr="00720A17" w:rsidRDefault="004A22AB" w:rsidP="008F7E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20A17">
              <w:rPr>
                <w:sz w:val="16"/>
                <w:szCs w:val="16"/>
              </w:rPr>
              <w:t>Oddziaływanie zajęć na efekt kierunkowy*</w:t>
            </w:r>
            <w:r w:rsidRPr="00720A17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4A22AB" w:rsidRPr="00720A17">
        <w:tc>
          <w:tcPr>
            <w:tcW w:w="1547" w:type="dxa"/>
          </w:tcPr>
          <w:p w:rsidR="004A22AB" w:rsidRPr="00720A17" w:rsidRDefault="004A22AB" w:rsidP="00001172">
            <w:pPr>
              <w:rPr>
                <w:color w:val="A6A6A6"/>
                <w:sz w:val="16"/>
                <w:szCs w:val="16"/>
              </w:rPr>
            </w:pPr>
            <w:r w:rsidRPr="00720A17">
              <w:rPr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4A22AB" w:rsidRPr="00720A17" w:rsidRDefault="004A22AB" w:rsidP="00001172">
            <w:pPr>
              <w:rPr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2"/>
                <w:szCs w:val="12"/>
              </w:rPr>
              <w:t>Zna podstawowe pojęcia i terminy używane w modelowaniu zjawisk przyrodniczych</w:t>
            </w:r>
          </w:p>
        </w:tc>
        <w:tc>
          <w:tcPr>
            <w:tcW w:w="3001" w:type="dxa"/>
          </w:tcPr>
          <w:p w:rsidR="004A22AB" w:rsidRPr="00720A17" w:rsidRDefault="004A22AB" w:rsidP="00DA5D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56B0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2; K_W03</w:t>
            </w:r>
          </w:p>
        </w:tc>
        <w:tc>
          <w:tcPr>
            <w:tcW w:w="1381" w:type="dxa"/>
          </w:tcPr>
          <w:p w:rsidR="004A22AB" w:rsidRPr="00720A17" w:rsidRDefault="004A22AB" w:rsidP="00DA5D91">
            <w:pPr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1; 2</w:t>
            </w:r>
          </w:p>
        </w:tc>
      </w:tr>
      <w:tr w:rsidR="004A22AB" w:rsidRPr="00720A17">
        <w:tc>
          <w:tcPr>
            <w:tcW w:w="1547" w:type="dxa"/>
          </w:tcPr>
          <w:p w:rsidR="004A22AB" w:rsidRPr="00720A17" w:rsidRDefault="004A22AB" w:rsidP="00001172">
            <w:pPr>
              <w:rPr>
                <w:color w:val="A6A6A6"/>
                <w:sz w:val="16"/>
                <w:szCs w:val="16"/>
              </w:rPr>
            </w:pPr>
            <w:r w:rsidRPr="00720A17">
              <w:rPr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4A22AB" w:rsidRPr="00720A17" w:rsidRDefault="004A22AB" w:rsidP="00001172">
            <w:pPr>
              <w:rPr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2"/>
                <w:szCs w:val="12"/>
              </w:rPr>
              <w:t>Rozróżnia i charakteryzuje modele deterministyczne i stochastyczne</w:t>
            </w:r>
          </w:p>
        </w:tc>
        <w:tc>
          <w:tcPr>
            <w:tcW w:w="3001" w:type="dxa"/>
          </w:tcPr>
          <w:p w:rsidR="004A22AB" w:rsidRPr="00720A17" w:rsidRDefault="004A22AB" w:rsidP="000011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4A22AB" w:rsidRPr="00720A17" w:rsidRDefault="004A22AB" w:rsidP="00001172">
            <w:pPr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2</w:t>
            </w:r>
          </w:p>
        </w:tc>
      </w:tr>
      <w:tr w:rsidR="004A22AB" w:rsidRPr="00720A17">
        <w:tc>
          <w:tcPr>
            <w:tcW w:w="1547" w:type="dxa"/>
          </w:tcPr>
          <w:p w:rsidR="004A22AB" w:rsidRPr="00720A17" w:rsidRDefault="004A22AB" w:rsidP="00001172">
            <w:pPr>
              <w:rPr>
                <w:color w:val="A6A6A6"/>
                <w:sz w:val="16"/>
                <w:szCs w:val="16"/>
              </w:rPr>
            </w:pPr>
            <w:r w:rsidRPr="00720A17">
              <w:rPr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4A22AB" w:rsidRPr="00720A17" w:rsidRDefault="004A22AB" w:rsidP="00001172">
            <w:pPr>
              <w:rPr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2"/>
                <w:szCs w:val="12"/>
              </w:rPr>
              <w:t>Opisuje wybrane zjawiska za pomocą algorytmów matematycznych</w:t>
            </w:r>
          </w:p>
        </w:tc>
        <w:tc>
          <w:tcPr>
            <w:tcW w:w="3001" w:type="dxa"/>
          </w:tcPr>
          <w:p w:rsidR="004A22AB" w:rsidRPr="00720A17" w:rsidRDefault="004A22AB" w:rsidP="00001172">
            <w:pPr>
              <w:rPr>
                <w:rFonts w:ascii="TimesNewRoman" w:hAnsi="TimesNewRoman" w:cs="TimesNewRoman"/>
                <w:sz w:val="19"/>
                <w:szCs w:val="19"/>
              </w:rPr>
            </w:pPr>
            <w:r w:rsidRPr="00720A17">
              <w:rPr>
                <w:rFonts w:ascii="TimesNewRoman" w:hAnsi="TimesNewRoman" w:cs="TimesNewRoman"/>
                <w:sz w:val="17"/>
                <w:szCs w:val="17"/>
              </w:rPr>
              <w:t>K_U03</w:t>
            </w:r>
          </w:p>
        </w:tc>
        <w:tc>
          <w:tcPr>
            <w:tcW w:w="1381" w:type="dxa"/>
          </w:tcPr>
          <w:p w:rsidR="004A22AB" w:rsidRPr="00720A17" w:rsidRDefault="004A22AB" w:rsidP="00001172">
            <w:pPr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2</w:t>
            </w:r>
          </w:p>
        </w:tc>
      </w:tr>
      <w:tr w:rsidR="004A22AB" w:rsidRPr="00720A17">
        <w:tc>
          <w:tcPr>
            <w:tcW w:w="1547" w:type="dxa"/>
          </w:tcPr>
          <w:p w:rsidR="004A22AB" w:rsidRPr="00720A17" w:rsidRDefault="004A22AB" w:rsidP="00001172">
            <w:pPr>
              <w:rPr>
                <w:color w:val="A6A6A6"/>
                <w:sz w:val="16"/>
                <w:szCs w:val="16"/>
              </w:rPr>
            </w:pPr>
            <w:r w:rsidRPr="00720A17">
              <w:rPr>
                <w:color w:val="A6A6A6"/>
                <w:sz w:val="16"/>
                <w:szCs w:val="16"/>
              </w:rPr>
              <w:t>Umiejętności –U2</w:t>
            </w:r>
          </w:p>
        </w:tc>
        <w:tc>
          <w:tcPr>
            <w:tcW w:w="4563" w:type="dxa"/>
          </w:tcPr>
          <w:p w:rsidR="004A22AB" w:rsidRPr="00720A17" w:rsidRDefault="004A22AB" w:rsidP="00001172">
            <w:pPr>
              <w:rPr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2"/>
                <w:szCs w:val="12"/>
              </w:rPr>
              <w:t>Implementuje wybrany algorytm w arkuszu kalkulacyjnym</w:t>
            </w:r>
          </w:p>
        </w:tc>
        <w:tc>
          <w:tcPr>
            <w:tcW w:w="3001" w:type="dxa"/>
          </w:tcPr>
          <w:p w:rsidR="004A22AB" w:rsidRPr="00720A17" w:rsidRDefault="004A22AB" w:rsidP="0000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4A22AB" w:rsidRPr="00720A17" w:rsidRDefault="004A22AB" w:rsidP="00001172">
            <w:pPr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2</w:t>
            </w:r>
          </w:p>
        </w:tc>
      </w:tr>
      <w:tr w:rsidR="004A22AB" w:rsidRPr="00720A17">
        <w:tc>
          <w:tcPr>
            <w:tcW w:w="1547" w:type="dxa"/>
          </w:tcPr>
          <w:p w:rsidR="004A22AB" w:rsidRPr="00720A17" w:rsidRDefault="004A22AB" w:rsidP="006478A0">
            <w:pPr>
              <w:rPr>
                <w:color w:val="A6A6A6"/>
                <w:sz w:val="16"/>
                <w:szCs w:val="16"/>
              </w:rPr>
            </w:pPr>
            <w:r w:rsidRPr="00720A17">
              <w:rPr>
                <w:color w:val="A6A6A6"/>
                <w:sz w:val="16"/>
                <w:szCs w:val="16"/>
              </w:rPr>
              <w:t>Umiejętności –U3</w:t>
            </w:r>
          </w:p>
        </w:tc>
        <w:tc>
          <w:tcPr>
            <w:tcW w:w="4563" w:type="dxa"/>
          </w:tcPr>
          <w:p w:rsidR="004A22AB" w:rsidRPr="00720A17" w:rsidRDefault="004A22AB" w:rsidP="006478A0">
            <w:pPr>
              <w:rPr>
                <w:sz w:val="16"/>
                <w:szCs w:val="16"/>
              </w:rPr>
            </w:pPr>
            <w:r w:rsidRPr="00720A17">
              <w:rPr>
                <w:rFonts w:ascii="Arial" w:hAnsi="Arial" w:cs="Arial"/>
                <w:sz w:val="12"/>
                <w:szCs w:val="12"/>
              </w:rPr>
              <w:t>Interpretuje wyniki modelu</w:t>
            </w:r>
          </w:p>
        </w:tc>
        <w:tc>
          <w:tcPr>
            <w:tcW w:w="3001" w:type="dxa"/>
          </w:tcPr>
          <w:p w:rsidR="004A22AB" w:rsidRPr="00720A17" w:rsidRDefault="004A22AB" w:rsidP="00DA5D91">
            <w:pPr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K_U06, K_U07</w:t>
            </w:r>
          </w:p>
        </w:tc>
        <w:tc>
          <w:tcPr>
            <w:tcW w:w="1381" w:type="dxa"/>
          </w:tcPr>
          <w:p w:rsidR="004A22AB" w:rsidRPr="00720A17" w:rsidRDefault="004A22AB" w:rsidP="00DA5D91">
            <w:pPr>
              <w:rPr>
                <w:sz w:val="16"/>
                <w:szCs w:val="16"/>
              </w:rPr>
            </w:pPr>
            <w:r w:rsidRPr="00720A17">
              <w:rPr>
                <w:sz w:val="16"/>
                <w:szCs w:val="16"/>
              </w:rPr>
              <w:t>2; 1</w:t>
            </w:r>
          </w:p>
        </w:tc>
      </w:tr>
    </w:tbl>
    <w:p w:rsidR="004A22AB" w:rsidRDefault="004A22AB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4A22AB" w:rsidRDefault="004A22AB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4A22AB" w:rsidRPr="0093211F" w:rsidRDefault="004A22AB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4A22AB" w:rsidRPr="0093211F" w:rsidRDefault="004A22AB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4A22AB" w:rsidRPr="0093211F" w:rsidRDefault="004A22AB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4A22AB" w:rsidRDefault="004A22AB"/>
    <w:sectPr w:rsidR="004A22A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F2" w:rsidRDefault="006D1FF2" w:rsidP="002C0CA5">
      <w:pPr>
        <w:spacing w:line="240" w:lineRule="auto"/>
      </w:pPr>
      <w:r>
        <w:separator/>
      </w:r>
    </w:p>
  </w:endnote>
  <w:endnote w:type="continuationSeparator" w:id="0">
    <w:p w:rsidR="006D1FF2" w:rsidRDefault="006D1FF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F2" w:rsidRDefault="006D1FF2" w:rsidP="002C0CA5">
      <w:pPr>
        <w:spacing w:line="240" w:lineRule="auto"/>
      </w:pPr>
      <w:r>
        <w:separator/>
      </w:r>
    </w:p>
  </w:footnote>
  <w:footnote w:type="continuationSeparator" w:id="0">
    <w:p w:rsidR="006D1FF2" w:rsidRDefault="006D1FF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67DCB"/>
    <w:multiLevelType w:val="hybridMultilevel"/>
    <w:tmpl w:val="3200AD6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1F9"/>
    <w:rsid w:val="00001172"/>
    <w:rsid w:val="00021A86"/>
    <w:rsid w:val="000834BC"/>
    <w:rsid w:val="000B40AA"/>
    <w:rsid w:val="000C4232"/>
    <w:rsid w:val="000C6043"/>
    <w:rsid w:val="001023E1"/>
    <w:rsid w:val="00102AF5"/>
    <w:rsid w:val="0012460E"/>
    <w:rsid w:val="00125A97"/>
    <w:rsid w:val="001F28CF"/>
    <w:rsid w:val="00201B02"/>
    <w:rsid w:val="00207381"/>
    <w:rsid w:val="00207BBF"/>
    <w:rsid w:val="002103CF"/>
    <w:rsid w:val="00231A51"/>
    <w:rsid w:val="002556B0"/>
    <w:rsid w:val="002C0CA5"/>
    <w:rsid w:val="002E499D"/>
    <w:rsid w:val="00326357"/>
    <w:rsid w:val="00341D25"/>
    <w:rsid w:val="0036131B"/>
    <w:rsid w:val="00387646"/>
    <w:rsid w:val="003B680D"/>
    <w:rsid w:val="003E47A3"/>
    <w:rsid w:val="00417454"/>
    <w:rsid w:val="00456A7D"/>
    <w:rsid w:val="004A22AB"/>
    <w:rsid w:val="004B7E16"/>
    <w:rsid w:val="004F5168"/>
    <w:rsid w:val="005031F1"/>
    <w:rsid w:val="005505C9"/>
    <w:rsid w:val="0056214B"/>
    <w:rsid w:val="00582090"/>
    <w:rsid w:val="0058648C"/>
    <w:rsid w:val="005B07CF"/>
    <w:rsid w:val="006478A0"/>
    <w:rsid w:val="006674DC"/>
    <w:rsid w:val="006A70F6"/>
    <w:rsid w:val="006C766B"/>
    <w:rsid w:val="006D1FF2"/>
    <w:rsid w:val="007113CE"/>
    <w:rsid w:val="00720A17"/>
    <w:rsid w:val="0072568B"/>
    <w:rsid w:val="00735F91"/>
    <w:rsid w:val="007468D9"/>
    <w:rsid w:val="0079106C"/>
    <w:rsid w:val="007D736E"/>
    <w:rsid w:val="008273C6"/>
    <w:rsid w:val="00860FAB"/>
    <w:rsid w:val="008C5679"/>
    <w:rsid w:val="008F7E6F"/>
    <w:rsid w:val="00916604"/>
    <w:rsid w:val="00925376"/>
    <w:rsid w:val="0093211F"/>
    <w:rsid w:val="00965A2D"/>
    <w:rsid w:val="00966E0B"/>
    <w:rsid w:val="009B21A4"/>
    <w:rsid w:val="009E71F1"/>
    <w:rsid w:val="00A43564"/>
    <w:rsid w:val="00B2721F"/>
    <w:rsid w:val="00B41C0F"/>
    <w:rsid w:val="00BB3D44"/>
    <w:rsid w:val="00BB551E"/>
    <w:rsid w:val="00BE3956"/>
    <w:rsid w:val="00C110A1"/>
    <w:rsid w:val="00C414BC"/>
    <w:rsid w:val="00CC24DC"/>
    <w:rsid w:val="00CD0414"/>
    <w:rsid w:val="00D17AE7"/>
    <w:rsid w:val="00DA5D91"/>
    <w:rsid w:val="00DC6602"/>
    <w:rsid w:val="00E05ED2"/>
    <w:rsid w:val="00E9682E"/>
    <w:rsid w:val="00EB7B89"/>
    <w:rsid w:val="00ED11F9"/>
    <w:rsid w:val="00EE4F54"/>
    <w:rsid w:val="00F17173"/>
    <w:rsid w:val="00F331CD"/>
    <w:rsid w:val="00F70171"/>
    <w:rsid w:val="00FB2DB7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3504</Characters>
  <Application>Microsoft Office Word</Application>
  <DocSecurity>0</DocSecurity>
  <Lines>29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zajęć: </dc:title>
  <dc:subject/>
  <dc:creator>Zbigniew Wagner</dc:creator>
  <cp:keywords/>
  <dc:description/>
  <cp:lastModifiedBy>Emilia Wrońska</cp:lastModifiedBy>
  <cp:revision>6</cp:revision>
  <cp:lastPrinted>2019-03-18T08:34:00Z</cp:lastPrinted>
  <dcterms:created xsi:type="dcterms:W3CDTF">2019-05-10T11:30:00Z</dcterms:created>
  <dcterms:modified xsi:type="dcterms:W3CDTF">2020-10-05T08:37:00Z</dcterms:modified>
</cp:coreProperties>
</file>