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6" w:rsidRPr="002C0CA5" w:rsidRDefault="00B80146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B80146" w:rsidRDefault="00B80146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80146" w:rsidRPr="0095578A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146" w:rsidRPr="0095578A" w:rsidRDefault="00B80146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95578A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0146" w:rsidRPr="0095578A" w:rsidRDefault="00B80146" w:rsidP="00417454">
            <w:pPr>
              <w:spacing w:line="240" w:lineRule="auto"/>
              <w:rPr>
                <w:sz w:val="20"/>
                <w:szCs w:val="20"/>
              </w:rPr>
            </w:pPr>
            <w:r w:rsidRPr="0095578A">
              <w:rPr>
                <w:sz w:val="21"/>
                <w:szCs w:val="21"/>
              </w:rPr>
              <w:t>Techniki chirurgiczne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0146" w:rsidRPr="0095578A" w:rsidRDefault="00B8014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5578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0146" w:rsidRPr="0095578A" w:rsidRDefault="00B8014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5578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80146" w:rsidRPr="0095578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B80146" w:rsidRPr="0095578A" w:rsidRDefault="00B80146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95578A">
              <w:rPr>
                <w:sz w:val="16"/>
                <w:szCs w:val="16"/>
              </w:rPr>
              <w:t>Nazwazajęć</w:t>
            </w:r>
            <w:proofErr w:type="spellEnd"/>
            <w:r w:rsidRPr="0095578A">
              <w:rPr>
                <w:sz w:val="16"/>
                <w:szCs w:val="16"/>
              </w:rPr>
              <w:t xml:space="preserve"> w j. angielskim:</w:t>
            </w:r>
          </w:p>
        </w:tc>
        <w:tc>
          <w:tcPr>
            <w:tcW w:w="8190" w:type="dxa"/>
            <w:gridSpan w:val="10"/>
            <w:vAlign w:val="center"/>
          </w:tcPr>
          <w:p w:rsidR="00B80146" w:rsidRPr="0095578A" w:rsidRDefault="00B80146" w:rsidP="0041745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578A">
              <w:rPr>
                <w:sz w:val="18"/>
                <w:szCs w:val="18"/>
              </w:rPr>
              <w:t>Surgicaltechniques</w:t>
            </w:r>
            <w:proofErr w:type="spellEnd"/>
          </w:p>
        </w:tc>
      </w:tr>
      <w:tr w:rsidR="00B80146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B80146" w:rsidRPr="0095578A" w:rsidRDefault="00B80146" w:rsidP="00CD0414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B80146" w:rsidRPr="0095578A" w:rsidRDefault="00B80146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578A">
              <w:rPr>
                <w:sz w:val="18"/>
                <w:szCs w:val="18"/>
              </w:rPr>
              <w:t>Biologia</w:t>
            </w:r>
            <w:r w:rsidRPr="0095578A">
              <w:rPr>
                <w:sz w:val="18"/>
                <w:szCs w:val="18"/>
              </w:rPr>
              <w:tab/>
            </w:r>
          </w:p>
        </w:tc>
      </w:tr>
      <w:tr w:rsidR="00B80146" w:rsidRPr="0095578A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B80146" w:rsidRPr="0095578A" w:rsidRDefault="00B80146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B80146" w:rsidRPr="0095578A" w:rsidRDefault="00B80146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80146" w:rsidRPr="0095578A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B80146" w:rsidRPr="0095578A" w:rsidRDefault="00B80146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B80146" w:rsidRPr="0095578A" w:rsidRDefault="00B80146" w:rsidP="006C766B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B80146" w:rsidRPr="0095578A" w:rsidRDefault="00B80146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B80146" w:rsidRPr="0095578A" w:rsidRDefault="00B80146" w:rsidP="00207BBF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 xml:space="preserve"> II</w:t>
            </w:r>
          </w:p>
        </w:tc>
      </w:tr>
      <w:tr w:rsidR="00B80146" w:rsidRPr="0095578A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B80146" w:rsidRPr="0095578A" w:rsidRDefault="00B80146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B80146" w:rsidRPr="0095578A" w:rsidRDefault="00B80146" w:rsidP="006C766B">
            <w:pPr>
              <w:spacing w:line="240" w:lineRule="auto"/>
              <w:rPr>
                <w:sz w:val="20"/>
                <w:szCs w:val="20"/>
              </w:rPr>
            </w:pPr>
            <w:r w:rsidRPr="0095578A">
              <w:rPr>
                <w:sz w:val="20"/>
                <w:szCs w:val="20"/>
              </w:rPr>
              <w:sym w:font="Wingdings" w:char="F075"/>
            </w:r>
            <w:r w:rsidRPr="0095578A">
              <w:rPr>
                <w:sz w:val="16"/>
                <w:szCs w:val="16"/>
              </w:rPr>
              <w:t>stacjonarne</w:t>
            </w:r>
          </w:p>
          <w:p w:rsidR="00B80146" w:rsidRPr="0095578A" w:rsidRDefault="00B80146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578A">
              <w:rPr>
                <w:sz w:val="20"/>
                <w:szCs w:val="20"/>
              </w:rPr>
              <w:sym w:font="Wingdings" w:char="F0A8"/>
            </w:r>
            <w:r w:rsidRPr="0095578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B80146" w:rsidRPr="0095578A" w:rsidRDefault="00B80146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5578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B80146" w:rsidRPr="0095578A" w:rsidRDefault="00B80146" w:rsidP="006C766B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20"/>
                <w:szCs w:val="20"/>
              </w:rPr>
              <w:sym w:font="Wingdings" w:char="F0A8"/>
            </w:r>
            <w:r w:rsidRPr="0095578A">
              <w:rPr>
                <w:sz w:val="16"/>
                <w:szCs w:val="16"/>
              </w:rPr>
              <w:t xml:space="preserve"> podstawowe</w:t>
            </w:r>
          </w:p>
          <w:p w:rsidR="00B80146" w:rsidRPr="0095578A" w:rsidRDefault="00B80146" w:rsidP="006C766B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20"/>
                <w:szCs w:val="20"/>
              </w:rPr>
              <w:sym w:font="Wingdings" w:char="F0A8"/>
            </w:r>
            <w:r w:rsidRPr="0095578A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B80146" w:rsidRPr="0095578A" w:rsidRDefault="00B80146" w:rsidP="006C766B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20"/>
                <w:szCs w:val="20"/>
              </w:rPr>
              <w:sym w:font="Wingdings" w:char="F0A8"/>
            </w:r>
            <w:r w:rsidRPr="0095578A">
              <w:rPr>
                <w:sz w:val="16"/>
                <w:szCs w:val="16"/>
              </w:rPr>
              <w:t xml:space="preserve"> obowiązkowe </w:t>
            </w:r>
          </w:p>
          <w:p w:rsidR="00B80146" w:rsidRPr="0095578A" w:rsidRDefault="00B80146" w:rsidP="006C766B">
            <w:pPr>
              <w:spacing w:line="240" w:lineRule="auto"/>
              <w:rPr>
                <w:sz w:val="20"/>
                <w:szCs w:val="20"/>
              </w:rPr>
            </w:pPr>
            <w:r w:rsidRPr="0095578A">
              <w:rPr>
                <w:sz w:val="20"/>
                <w:szCs w:val="20"/>
              </w:rPr>
              <w:sym w:font="Wingdings" w:char="F075"/>
            </w:r>
            <w:r w:rsidRPr="0095578A">
              <w:rPr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B80146" w:rsidRPr="0095578A" w:rsidRDefault="00B80146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5578A">
              <w:rPr>
                <w:sz w:val="16"/>
                <w:szCs w:val="16"/>
                <w:lang w:val="en-US"/>
              </w:rPr>
              <w:t>Numersemestru</w:t>
            </w:r>
            <w:proofErr w:type="spellEnd"/>
            <w:r w:rsidRPr="0095578A">
              <w:rPr>
                <w:sz w:val="16"/>
                <w:szCs w:val="16"/>
                <w:lang w:val="en-US"/>
              </w:rPr>
              <w:t xml:space="preserve">: </w:t>
            </w:r>
          </w:p>
          <w:p w:rsidR="00B80146" w:rsidRPr="0095578A" w:rsidRDefault="00B80146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B80146" w:rsidRPr="0095578A" w:rsidRDefault="00B80146" w:rsidP="00965A2D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20"/>
                <w:szCs w:val="20"/>
              </w:rPr>
              <w:sym w:font="Wingdings" w:char="F075"/>
            </w:r>
            <w:r w:rsidRPr="0095578A">
              <w:rPr>
                <w:sz w:val="16"/>
                <w:szCs w:val="16"/>
              </w:rPr>
              <w:t>semestr zimowy</w:t>
            </w:r>
            <w:r w:rsidRPr="0095578A">
              <w:rPr>
                <w:sz w:val="16"/>
                <w:szCs w:val="16"/>
              </w:rPr>
              <w:br/>
            </w:r>
            <w:r w:rsidRPr="0095578A">
              <w:rPr>
                <w:sz w:val="20"/>
                <w:szCs w:val="20"/>
              </w:rPr>
              <w:sym w:font="Wingdings" w:char="F0A8"/>
            </w:r>
            <w:r w:rsidRPr="0095578A">
              <w:rPr>
                <w:sz w:val="16"/>
                <w:szCs w:val="16"/>
              </w:rPr>
              <w:t>semestr  letni</w:t>
            </w:r>
          </w:p>
        </w:tc>
      </w:tr>
      <w:tr w:rsidR="00B80146" w:rsidRPr="0095578A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B80146" w:rsidRPr="0095578A" w:rsidRDefault="00B80146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80146" w:rsidRPr="0095578A" w:rsidRDefault="00B80146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B80146" w:rsidRPr="0095578A" w:rsidRDefault="00B80146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80146" w:rsidRPr="0095578A" w:rsidRDefault="00B80146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B80146" w:rsidRPr="0095578A" w:rsidRDefault="00B80146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B80146" w:rsidRPr="00FF3EB6" w:rsidRDefault="00B80146" w:rsidP="00FF3E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ROL-B2-S-03Z-F3_d</w:t>
            </w:r>
          </w:p>
        </w:tc>
      </w:tr>
      <w:tr w:rsidR="00B80146" w:rsidRPr="0095578A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B80146" w:rsidRPr="0095578A" w:rsidRDefault="00B80146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2C5A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6E19E9" w:rsidRDefault="00E92C5A" w:rsidP="00E92C5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Prof. dr hab. Romuald Zabielski</w:t>
            </w:r>
          </w:p>
        </w:tc>
      </w:tr>
      <w:tr w:rsidR="00E92C5A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6E19E9" w:rsidRDefault="00E92C5A" w:rsidP="00E92C5A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Zakładu Rozrodu Zwierząt, Andrologii i Biotechnologii Rozrodu</w:t>
            </w:r>
          </w:p>
        </w:tc>
      </w:tr>
      <w:tr w:rsidR="00E92C5A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6E19E9" w:rsidRDefault="00E92C5A" w:rsidP="00E92C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Rozrodu Zwierząt, Andrologii i Biotechnologii Rozrodu</w:t>
            </w:r>
            <w:r>
              <w:rPr>
                <w:rFonts w:ascii="Arial" w:hAnsi="Arial" w:cs="Arial"/>
                <w:sz w:val="16"/>
                <w:szCs w:val="16"/>
              </w:rPr>
              <w:t>, Instytut Medycyny Weterynaryjnej</w:t>
            </w:r>
          </w:p>
        </w:tc>
      </w:tr>
      <w:tr w:rsidR="00E92C5A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5578A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6E19E9" w:rsidRDefault="00E92C5A" w:rsidP="00E92C5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E92C5A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</w:p>
          <w:p w:rsidR="00E92C5A" w:rsidRPr="0095578A" w:rsidRDefault="00E92C5A" w:rsidP="00E92C5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>Celem przedmiotu jest zapoznanie studentów z metodyką doświadczeń chronicznych i ostrych wykonywanych z użyciem zwierząt (regulacje prawne, utrzymanie zwierząt, poskramianie, farmakologiczne uspokojenie i znieczulenie, zabiegi chirurgiczne, pielęgnacja zwierząt po operacji i w trakcie doświadczenia) oraz poznanie podstawowych technik stosowanych w chirurgii eksperymentalnej. Celem praktycznym przedmiotu jest nabycie umiejętności posługiwania się podstawowymi narzędziami chirurgicznymi, preparowania i szycia tkanek</w:t>
            </w:r>
            <w:r w:rsidRPr="0095578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2C5A" w:rsidRPr="0095578A" w:rsidRDefault="00E92C5A" w:rsidP="00E92C5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78A">
              <w:rPr>
                <w:rFonts w:ascii="Arial" w:hAnsi="Arial" w:cs="Arial"/>
                <w:b/>
                <w:bCs/>
                <w:sz w:val="16"/>
                <w:szCs w:val="16"/>
              </w:rPr>
              <w:t>Wykłady:</w:t>
            </w:r>
          </w:p>
          <w:p w:rsidR="00E92C5A" w:rsidRPr="0095578A" w:rsidRDefault="00E92C5A" w:rsidP="00E92C5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 xml:space="preserve">Regulacje prawne związane z prowadzeniem badań na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zwierzętach.Warunki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utrzymywania i prowadzenia badań na zwierzętach doświadczalnych (zwierzęta laboratoryjne, świnie, owce, mięsożerne,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>).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Niefarmakologiczne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i farmakologiczne poskramianie i unieruchamianie zwierząt. Postępowanie aseptyczne i antyseptyczne w chirurgii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eksperymentalnej.Przerwanie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i odtworzenie ciągłości tkanek. Arsenał chirurgii eksperymentalnej, implanty, kaniule, katetery, elektrody – charakterystyka materiałów, przegląd technik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implantacji.Techniki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telemetryczne w doświadczeniach na zwierzętach. Wybór modelu zwierzęcego w biomedycynie: szczur czy świnia?</w:t>
            </w:r>
          </w:p>
          <w:p w:rsidR="00E92C5A" w:rsidRPr="0095578A" w:rsidRDefault="00E92C5A" w:rsidP="00E92C5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78A">
              <w:rPr>
                <w:rFonts w:ascii="Arial" w:hAnsi="Arial" w:cs="Arial"/>
                <w:b/>
                <w:bCs/>
                <w:sz w:val="16"/>
                <w:szCs w:val="16"/>
              </w:rPr>
              <w:t>Ćwiczenia:</w:t>
            </w:r>
          </w:p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rFonts w:ascii="Arial" w:hAnsi="Arial" w:cs="Arial"/>
                <w:color w:val="333333"/>
                <w:sz w:val="16"/>
                <w:szCs w:val="16"/>
              </w:rPr>
              <w:t>Narzędzia chirurgiczne – nazwy, zastosowanie;</w:t>
            </w:r>
            <w:r w:rsidRPr="0095578A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95578A">
              <w:rPr>
                <w:rFonts w:ascii="Arial" w:hAnsi="Arial" w:cs="Arial"/>
                <w:color w:val="333333"/>
                <w:sz w:val="16"/>
                <w:szCs w:val="16"/>
              </w:rPr>
              <w:t>ici chirurgiczne – oznaczenia nici i igieł. Aseptyczne zakładanie fartuchów, rękawiczek, masek. Przygotowanie pola zabiegowego (ułożenie narzędzi).Cięcie, preparowanie tkanek, hemostaza, wiązanie szwów bez narzędzi i z użyciem narzędzi. Szew węzełkowy i chirurgiczny, przerywany i ciągły, szwy kosmetyczne (ćwiczenia na płótnie i tkankach – nóżki świńskie).Szycie powłok ciała i tkanek miękkich - idea szycia chirurgicznego; rodzaje szwów; szycie tkanek. Usuwanie szwów (ćwiczenia na rękawiczkach, płótnie i tkankach).</w:t>
            </w:r>
            <w:r w:rsidRPr="0095578A">
              <w:rPr>
                <w:rFonts w:ascii="Arial" w:hAnsi="Arial" w:cs="Arial"/>
                <w:sz w:val="16"/>
                <w:szCs w:val="16"/>
              </w:rPr>
              <w:t>Szycie narządów rurowych</w:t>
            </w:r>
            <w:r w:rsidRPr="0095578A">
              <w:rPr>
                <w:rFonts w:ascii="Arial" w:hAnsi="Arial" w:cs="Arial"/>
                <w:color w:val="333333"/>
                <w:sz w:val="16"/>
                <w:szCs w:val="16"/>
              </w:rPr>
              <w:t xml:space="preserve"> - poprawne posługiwanie się narzędziami i materiałami do szycia;</w:t>
            </w:r>
            <w:r w:rsidRPr="0095578A">
              <w:rPr>
                <w:rFonts w:ascii="Arial" w:hAnsi="Arial" w:cs="Arial"/>
                <w:sz w:val="16"/>
                <w:szCs w:val="16"/>
              </w:rPr>
              <w:t xml:space="preserve"> rodzaje szwów </w:t>
            </w:r>
            <w:r w:rsidRPr="0095578A">
              <w:rPr>
                <w:rFonts w:ascii="Arial" w:hAnsi="Arial" w:cs="Arial"/>
                <w:color w:val="333333"/>
                <w:sz w:val="16"/>
                <w:szCs w:val="16"/>
              </w:rPr>
              <w:t>(ćwiczenia na rękawiczkach, płótnie i tkankach)</w:t>
            </w:r>
            <w:r w:rsidRPr="0095578A">
              <w:rPr>
                <w:rFonts w:ascii="Arial" w:hAnsi="Arial" w:cs="Arial"/>
                <w:sz w:val="16"/>
                <w:szCs w:val="16"/>
              </w:rPr>
              <w:t xml:space="preserve">.Zasady postępowania ze zwierzęciem laboratoryjnym: utrzymanie zwierząt laboratoryjnych; klatki dla zwierząt; oznaczanie zwierząt; eutanazja małych zwierząt laboratoryjnych, chwytanie i unieruchamianie zwierząt laboratoryjnych; techniki pobierania krwi od myszy i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szczura.</w:t>
            </w:r>
            <w:r w:rsidRPr="0095578A">
              <w:rPr>
                <w:rFonts w:ascii="Arial" w:hAnsi="Arial" w:cs="Arial"/>
                <w:color w:val="333333"/>
                <w:sz w:val="16"/>
                <w:szCs w:val="16"/>
              </w:rPr>
              <w:t>Zaliczenie</w:t>
            </w:r>
            <w:proofErr w:type="spellEnd"/>
            <w:r w:rsidRPr="0095578A">
              <w:rPr>
                <w:rFonts w:ascii="Arial" w:hAnsi="Arial" w:cs="Arial"/>
                <w:color w:val="333333"/>
                <w:sz w:val="16"/>
                <w:szCs w:val="16"/>
              </w:rPr>
              <w:t xml:space="preserve"> przedmiotu.</w:t>
            </w:r>
          </w:p>
        </w:tc>
      </w:tr>
      <w:tr w:rsidR="00E92C5A" w:rsidRPr="0095578A">
        <w:trPr>
          <w:trHeight w:val="883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 xml:space="preserve">Wykłady ………………….…………………………………………………;  liczba godzin 8.......;  </w:t>
            </w:r>
          </w:p>
          <w:p w:rsidR="00E92C5A" w:rsidRPr="0095578A" w:rsidRDefault="00E92C5A" w:rsidP="00E92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 xml:space="preserve">Ćwiczenia ……………………………………………………………………;  liczba godzin 7......;  </w:t>
            </w:r>
          </w:p>
          <w:p w:rsidR="00E92C5A" w:rsidRPr="0095578A" w:rsidRDefault="00E92C5A" w:rsidP="00E92C5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C5A" w:rsidRPr="0095578A" w:rsidRDefault="00E92C5A" w:rsidP="00E92C5A">
            <w:pPr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>3 godziny zajęć tygodniowo przez 5 tygodni</w:t>
            </w:r>
          </w:p>
        </w:tc>
      </w:tr>
      <w:tr w:rsidR="00E92C5A" w:rsidRPr="0095578A">
        <w:trPr>
          <w:trHeight w:val="57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>Wykłady prowadzone z użyciem prezentacji w PowerPoint i filmów. Ćwiczenia praktyczne prowadzone z użyciem podstawowych narzędzi chirurgicznych, nici i igieł chirurgicznych oraz fantomów (bawełnianych i gumowych) i tkanek (mięso, nóżki wołowe ze sklepu spożywczego). Ćwiczenia demonstracyjne z użyciem slajdów, filmów i eksponatów (kaniul, elektrod, itp.).</w:t>
            </w:r>
          </w:p>
        </w:tc>
      </w:tr>
      <w:tr w:rsidR="00E92C5A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Wymagania formalne</w:t>
            </w:r>
          </w:p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>Zaliczony kurs anatomii i fizjologii zwierząt.</w:t>
            </w:r>
          </w:p>
        </w:tc>
      </w:tr>
      <w:tr w:rsidR="00E92C5A" w:rsidRPr="0095578A">
        <w:trPr>
          <w:trHeight w:val="907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92C5A" w:rsidRPr="0095578A" w:rsidRDefault="00E92C5A" w:rsidP="00E92C5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Wiedza:</w:t>
            </w:r>
          </w:p>
          <w:p w:rsidR="00E92C5A" w:rsidRPr="0095578A" w:rsidRDefault="00E92C5A" w:rsidP="00E92C5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3D7D">
              <w:rPr>
                <w:color w:val="000000"/>
                <w:sz w:val="18"/>
                <w:szCs w:val="18"/>
              </w:rPr>
              <w:t xml:space="preserve">W1 </w:t>
            </w:r>
            <w:r>
              <w:rPr>
                <w:sz w:val="18"/>
                <w:szCs w:val="18"/>
              </w:rPr>
              <w:t xml:space="preserve">- </w:t>
            </w:r>
            <w:r w:rsidRPr="0095578A">
              <w:rPr>
                <w:sz w:val="18"/>
                <w:szCs w:val="18"/>
              </w:rPr>
              <w:t xml:space="preserve">Student zna i rozumie podstawowe zagadnienia związane z metodyką badań </w:t>
            </w:r>
            <w:proofErr w:type="spellStart"/>
            <w:r w:rsidRPr="0095578A">
              <w:rPr>
                <w:sz w:val="18"/>
                <w:szCs w:val="18"/>
              </w:rPr>
              <w:t>in</w:t>
            </w:r>
            <w:proofErr w:type="spellEnd"/>
            <w:r w:rsidRPr="0095578A">
              <w:rPr>
                <w:sz w:val="18"/>
                <w:szCs w:val="18"/>
              </w:rPr>
              <w:t xml:space="preserve"> vivo</w:t>
            </w:r>
          </w:p>
          <w:p w:rsidR="00E92C5A" w:rsidRPr="0095578A" w:rsidRDefault="00E92C5A" w:rsidP="00E92C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92C5A" w:rsidRPr="000B3D7D" w:rsidRDefault="00E92C5A" w:rsidP="00E92C5A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B3D7D">
              <w:rPr>
                <w:color w:val="000000"/>
                <w:sz w:val="16"/>
                <w:szCs w:val="16"/>
              </w:rPr>
              <w:t>Umiejętności:</w:t>
            </w:r>
          </w:p>
          <w:p w:rsidR="00E92C5A" w:rsidRPr="000B3D7D" w:rsidRDefault="00E92C5A" w:rsidP="00E92C5A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B3D7D">
              <w:rPr>
                <w:color w:val="000000"/>
                <w:sz w:val="18"/>
                <w:szCs w:val="18"/>
              </w:rPr>
              <w:t>U1 - Student wykonuje podstawowe techniki z zakresu chirurgii eksperymentalnej</w:t>
            </w:r>
          </w:p>
          <w:p w:rsidR="00E92C5A" w:rsidRPr="000B3D7D" w:rsidRDefault="00E92C5A" w:rsidP="00E92C5A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92C5A" w:rsidRPr="000B3D7D" w:rsidRDefault="00E92C5A" w:rsidP="00E92C5A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B3D7D">
              <w:rPr>
                <w:color w:val="000000"/>
                <w:sz w:val="18"/>
                <w:szCs w:val="18"/>
              </w:rPr>
              <w:t>U2 - Student umie postępować ze zwierzętami doświadczalnymi</w:t>
            </w:r>
          </w:p>
        </w:tc>
        <w:tc>
          <w:tcPr>
            <w:tcW w:w="2520" w:type="dxa"/>
            <w:gridSpan w:val="4"/>
            <w:vAlign w:val="center"/>
          </w:tcPr>
          <w:p w:rsidR="00E92C5A" w:rsidRPr="000B3D7D" w:rsidRDefault="00E92C5A" w:rsidP="00E92C5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B3D7D">
              <w:rPr>
                <w:color w:val="000000"/>
                <w:sz w:val="16"/>
                <w:szCs w:val="16"/>
              </w:rPr>
              <w:t>Kompetencje:</w:t>
            </w:r>
          </w:p>
          <w:p w:rsidR="00E92C5A" w:rsidRPr="000B3D7D" w:rsidRDefault="00E92C5A" w:rsidP="00E92C5A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B3D7D">
              <w:rPr>
                <w:color w:val="000000"/>
                <w:sz w:val="18"/>
                <w:szCs w:val="18"/>
              </w:rPr>
              <w:t>K1 - Student potrafi ocenić przydatność użycia technik chirurgicznych do rozwiązania określonego problemu badawczego</w:t>
            </w:r>
          </w:p>
        </w:tc>
      </w:tr>
      <w:tr w:rsidR="00E92C5A" w:rsidRPr="0095578A">
        <w:trPr>
          <w:trHeight w:val="95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 xml:space="preserve">Zaliczenie ćwiczeń praktycznych sprawdzające znajomość obowiązków osoby opiekującej się zwierzętami użytymi do doświadczeń, asysty przy operacji chirurgicznej, praktyczna umiejętność postępowania aseptycznego przy operacji, posługiwania się narzędziami chirurgicznymi, wiązania węzłów i szycia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tkanek.Praktyczne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zaliczenie przedmiotu w formie sprawdzenia efektów pracy na fantomach w czasie ostatnich ćwiczeń. Warunkiem dopuszczenia do zaliczenia przedmiotu jest 100% obecność na wykładach i zaliczenie ćwiczeń.</w:t>
            </w:r>
          </w:p>
        </w:tc>
      </w:tr>
      <w:tr w:rsidR="00E92C5A" w:rsidRPr="0095578A">
        <w:trPr>
          <w:trHeight w:val="505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Oceny w skali od 2,0 do 5,0 (</w:t>
            </w:r>
            <w:proofErr w:type="spellStart"/>
            <w:r w:rsidRPr="0095578A">
              <w:rPr>
                <w:sz w:val="18"/>
                <w:szCs w:val="18"/>
              </w:rPr>
              <w:t>ndst</w:t>
            </w:r>
            <w:proofErr w:type="spellEnd"/>
            <w:r w:rsidRPr="0095578A">
              <w:rPr>
                <w:sz w:val="18"/>
                <w:szCs w:val="18"/>
              </w:rPr>
              <w:t xml:space="preserve"> – </w:t>
            </w:r>
            <w:proofErr w:type="spellStart"/>
            <w:r w:rsidRPr="0095578A">
              <w:rPr>
                <w:sz w:val="18"/>
                <w:szCs w:val="18"/>
              </w:rPr>
              <w:t>bdb</w:t>
            </w:r>
            <w:proofErr w:type="spellEnd"/>
            <w:r w:rsidRPr="0095578A">
              <w:rPr>
                <w:sz w:val="18"/>
                <w:szCs w:val="18"/>
              </w:rPr>
              <w:t>) za udział w zajęciach praktycznych wystawiane w dzienniku zajęć.</w:t>
            </w:r>
          </w:p>
        </w:tc>
      </w:tr>
      <w:tr w:rsidR="00E92C5A" w:rsidRPr="0095578A">
        <w:trPr>
          <w:trHeight w:val="527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Elementy i wagi mające wpływ</w:t>
            </w:r>
          </w:p>
          <w:p w:rsidR="00E92C5A" w:rsidRPr="0095578A" w:rsidRDefault="00E92C5A" w:rsidP="00E92C5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95578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578A">
              <w:rPr>
                <w:sz w:val="18"/>
                <w:szCs w:val="18"/>
              </w:rPr>
              <w:t>Warunkiem zaliczenia jest pełna frekwencja na zajęciach. Ocena końcowa jest średnią z ocen aktywności na zajęciach praktycznych.</w:t>
            </w:r>
          </w:p>
        </w:tc>
      </w:tr>
      <w:tr w:rsidR="00E92C5A" w:rsidRPr="0095578A">
        <w:trPr>
          <w:trHeight w:val="340"/>
        </w:trPr>
        <w:tc>
          <w:tcPr>
            <w:tcW w:w="2480" w:type="dxa"/>
            <w:gridSpan w:val="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5578A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92C5A" w:rsidRPr="0095578A" w:rsidRDefault="00E92C5A" w:rsidP="00E92C5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578A">
              <w:rPr>
                <w:sz w:val="18"/>
                <w:szCs w:val="18"/>
              </w:rPr>
              <w:t>Katedra Chorób Dużych Zwierząt z Kliniką</w:t>
            </w:r>
          </w:p>
        </w:tc>
      </w:tr>
      <w:tr w:rsidR="00E92C5A" w:rsidRPr="0095578A">
        <w:trPr>
          <w:trHeight w:val="340"/>
        </w:trPr>
        <w:tc>
          <w:tcPr>
            <w:tcW w:w="10670" w:type="dxa"/>
            <w:gridSpan w:val="1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  <w:r w:rsidRPr="0095578A">
              <w:rPr>
                <w:sz w:val="16"/>
                <w:szCs w:val="16"/>
              </w:rPr>
              <w:t>Literatura podstawowa i uzupełniająca:</w:t>
            </w:r>
          </w:p>
          <w:p w:rsidR="00E92C5A" w:rsidRPr="0095578A" w:rsidRDefault="00E92C5A" w:rsidP="00E92C5A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 xml:space="preserve">Procedury i techniki stosowane w chirurgii. R.M. Kirk, wyd. I polskie, red. J. Kulig,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Urban &amp; Partner, 2011.</w:t>
            </w:r>
          </w:p>
          <w:p w:rsidR="00E92C5A" w:rsidRPr="0095578A" w:rsidRDefault="00E92C5A" w:rsidP="00E92C5A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 xml:space="preserve">Chirurgia małych zwierząt. M. Żakiewicz.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1998.</w:t>
            </w:r>
          </w:p>
          <w:p w:rsidR="00E92C5A" w:rsidRPr="0095578A" w:rsidRDefault="00E92C5A" w:rsidP="00E92C5A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 xml:space="preserve">Podstawowy Kurs chirurgii skóry. A Bieniek, W. Baran,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Urban &amp; Partner, 2009.</w:t>
            </w:r>
          </w:p>
          <w:p w:rsidR="00E92C5A" w:rsidRPr="0095578A" w:rsidRDefault="00E92C5A" w:rsidP="00E92C5A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 xml:space="preserve">Atlas anatomii małych zwierząt laboratoryjnych. </w:t>
            </w:r>
            <w:r w:rsidRPr="00A321CA">
              <w:rPr>
                <w:rFonts w:ascii="Arial" w:hAnsi="Arial" w:cs="Arial"/>
                <w:sz w:val="16"/>
                <w:szCs w:val="16"/>
                <w:lang w:val="pt-BR"/>
              </w:rPr>
              <w:t xml:space="preserve">P.Popesco. V. Rajtova, J. Horak.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>, 2010.</w:t>
            </w:r>
          </w:p>
        </w:tc>
      </w:tr>
      <w:tr w:rsidR="00E92C5A" w:rsidRPr="0095578A">
        <w:trPr>
          <w:trHeight w:val="340"/>
        </w:trPr>
        <w:tc>
          <w:tcPr>
            <w:tcW w:w="10670" w:type="dxa"/>
            <w:gridSpan w:val="12"/>
            <w:vAlign w:val="center"/>
          </w:tcPr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5578A">
              <w:rPr>
                <w:sz w:val="16"/>
                <w:szCs w:val="16"/>
              </w:rPr>
              <w:t>UWAGI</w:t>
            </w:r>
          </w:p>
          <w:p w:rsidR="00E92C5A" w:rsidRPr="0095578A" w:rsidRDefault="00E92C5A" w:rsidP="00E92C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>Na ćwiczenia studenci przynoszą fartuch ochronny i jednorazowe rękawiczki ochronne.</w:t>
            </w:r>
          </w:p>
          <w:p w:rsidR="00E92C5A" w:rsidRPr="0095578A" w:rsidRDefault="00E92C5A" w:rsidP="00E92C5A">
            <w:pPr>
              <w:spacing w:line="240" w:lineRule="auto"/>
              <w:rPr>
                <w:sz w:val="20"/>
                <w:szCs w:val="20"/>
              </w:rPr>
            </w:pPr>
            <w:r w:rsidRPr="0095578A">
              <w:rPr>
                <w:rFonts w:ascii="Arial" w:hAnsi="Arial" w:cs="Arial"/>
                <w:sz w:val="16"/>
                <w:szCs w:val="16"/>
              </w:rPr>
              <w:t xml:space="preserve">Na wszystkie zajęcia praktyczne studenci przynoszą białe bawełniane szmatki i </w:t>
            </w:r>
            <w:proofErr w:type="spellStart"/>
            <w:r w:rsidRPr="0095578A">
              <w:rPr>
                <w:rFonts w:ascii="Arial" w:hAnsi="Arial" w:cs="Arial"/>
                <w:sz w:val="16"/>
                <w:szCs w:val="16"/>
              </w:rPr>
              <w:t>pluszakiIKEA</w:t>
            </w:r>
            <w:proofErr w:type="spellEnd"/>
            <w:r w:rsidRPr="0095578A">
              <w:rPr>
                <w:rFonts w:ascii="Arial" w:hAnsi="Arial" w:cs="Arial"/>
                <w:sz w:val="16"/>
                <w:szCs w:val="16"/>
              </w:rPr>
              <w:t xml:space="preserve"> GOSIG RATTA w kolorze białym lub szarym (1 szt.), a na określone zajęcia świeże nóżki wieprzowe (1 szt.).</w:t>
            </w:r>
          </w:p>
          <w:p w:rsidR="00E92C5A" w:rsidRPr="0095578A" w:rsidRDefault="00E92C5A" w:rsidP="00E92C5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80146" w:rsidRDefault="00B80146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B80146" w:rsidRDefault="00B8014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80146" w:rsidRPr="00582090" w:rsidRDefault="00B80146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B80146" w:rsidRPr="0095578A">
        <w:trPr>
          <w:trHeight w:val="536"/>
        </w:trPr>
        <w:tc>
          <w:tcPr>
            <w:tcW w:w="9070" w:type="dxa"/>
            <w:vAlign w:val="center"/>
          </w:tcPr>
          <w:p w:rsidR="00B80146" w:rsidRPr="0095578A" w:rsidRDefault="00B80146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95578A">
              <w:rPr>
                <w:sz w:val="18"/>
                <w:szCs w:val="18"/>
              </w:rPr>
              <w:t>Szacunkowasumarycznaliczba</w:t>
            </w:r>
            <w:proofErr w:type="spellEnd"/>
            <w:r w:rsidRPr="0095578A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B80146" w:rsidRPr="0095578A" w:rsidRDefault="00B80146" w:rsidP="006478A0">
            <w:pPr>
              <w:rPr>
                <w:b/>
                <w:bCs/>
                <w:sz w:val="18"/>
                <w:szCs w:val="18"/>
              </w:rPr>
            </w:pPr>
            <w:r w:rsidRPr="0095578A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B80146" w:rsidRPr="0095578A">
        <w:trPr>
          <w:trHeight w:val="476"/>
        </w:trPr>
        <w:tc>
          <w:tcPr>
            <w:tcW w:w="9070" w:type="dxa"/>
            <w:vAlign w:val="center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B80146" w:rsidRPr="0095578A" w:rsidRDefault="00B80146" w:rsidP="006478A0">
            <w:pPr>
              <w:rPr>
                <w:b/>
                <w:bCs/>
                <w:sz w:val="18"/>
                <w:szCs w:val="18"/>
              </w:rPr>
            </w:pPr>
            <w:r w:rsidRPr="0095578A">
              <w:rPr>
                <w:b/>
                <w:bCs/>
                <w:sz w:val="18"/>
                <w:szCs w:val="18"/>
              </w:rPr>
              <w:t>1 ECTS</w:t>
            </w:r>
          </w:p>
        </w:tc>
      </w:tr>
    </w:tbl>
    <w:p w:rsidR="00B80146" w:rsidRDefault="00B80146" w:rsidP="00ED11F9"/>
    <w:p w:rsidR="00B80146" w:rsidRPr="00387646" w:rsidRDefault="00B80146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p w:rsidR="00B80146" w:rsidRPr="0058648C" w:rsidRDefault="00B80146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B80146" w:rsidRPr="0095578A">
        <w:tc>
          <w:tcPr>
            <w:tcW w:w="1547" w:type="dxa"/>
          </w:tcPr>
          <w:p w:rsidR="00B80146" w:rsidRPr="0095578A" w:rsidRDefault="00B80146" w:rsidP="006478A0">
            <w:pPr>
              <w:jc w:val="center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B80146" w:rsidRPr="00B27A81" w:rsidRDefault="00B80146" w:rsidP="00B27A81">
            <w:pPr>
              <w:jc w:val="center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B80146" w:rsidRPr="0095578A" w:rsidRDefault="00B80146" w:rsidP="008F7E6F">
            <w:pPr>
              <w:jc w:val="center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B80146" w:rsidRPr="0095578A" w:rsidRDefault="00B80146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5578A">
              <w:rPr>
                <w:sz w:val="18"/>
                <w:szCs w:val="18"/>
              </w:rPr>
              <w:t>Oddziaływanie zajęć na efekt kierunkowy*</w:t>
            </w:r>
            <w:r w:rsidRPr="0095578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80146" w:rsidRPr="0095578A">
        <w:tc>
          <w:tcPr>
            <w:tcW w:w="1547" w:type="dxa"/>
          </w:tcPr>
          <w:p w:rsidR="00B80146" w:rsidRPr="00B57E0E" w:rsidRDefault="00B80146" w:rsidP="006478A0">
            <w:pPr>
              <w:rPr>
                <w:sz w:val="18"/>
                <w:szCs w:val="18"/>
              </w:rPr>
            </w:pPr>
            <w:r w:rsidRPr="00B57E0E">
              <w:rPr>
                <w:sz w:val="18"/>
                <w:szCs w:val="18"/>
              </w:rPr>
              <w:t>Wiedza - 1</w:t>
            </w:r>
          </w:p>
        </w:tc>
        <w:tc>
          <w:tcPr>
            <w:tcW w:w="4563" w:type="dxa"/>
          </w:tcPr>
          <w:p w:rsidR="00B80146" w:rsidRPr="0095578A" w:rsidRDefault="00B80146" w:rsidP="00677529">
            <w:pPr>
              <w:spacing w:line="240" w:lineRule="auto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 xml:space="preserve">Student zna i rozumie podstawowe zagadnienia związane z metodyką badań </w:t>
            </w:r>
            <w:proofErr w:type="spellStart"/>
            <w:r w:rsidRPr="00B27A81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B27A81">
              <w:rPr>
                <w:i/>
                <w:iCs/>
                <w:sz w:val="18"/>
                <w:szCs w:val="18"/>
              </w:rPr>
              <w:t xml:space="preserve"> vivo</w:t>
            </w:r>
          </w:p>
        </w:tc>
        <w:tc>
          <w:tcPr>
            <w:tcW w:w="3001" w:type="dxa"/>
          </w:tcPr>
          <w:p w:rsidR="00B80146" w:rsidRPr="0095578A" w:rsidRDefault="00B80146" w:rsidP="00677529">
            <w:pPr>
              <w:spacing w:line="240" w:lineRule="auto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2</w:t>
            </w:r>
          </w:p>
        </w:tc>
      </w:tr>
      <w:tr w:rsidR="00B80146" w:rsidRPr="0095578A">
        <w:tc>
          <w:tcPr>
            <w:tcW w:w="1547" w:type="dxa"/>
          </w:tcPr>
          <w:p w:rsidR="00B80146" w:rsidRPr="0095578A" w:rsidRDefault="00B80146" w:rsidP="006478A0">
            <w:pPr>
              <w:rPr>
                <w:color w:val="A6A6A6"/>
                <w:sz w:val="18"/>
                <w:szCs w:val="18"/>
              </w:rPr>
            </w:pPr>
            <w:r w:rsidRPr="0095578A">
              <w:rPr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</w:tr>
      <w:tr w:rsidR="00B80146" w:rsidRPr="0095578A">
        <w:tc>
          <w:tcPr>
            <w:tcW w:w="1547" w:type="dxa"/>
          </w:tcPr>
          <w:p w:rsidR="00B80146" w:rsidRPr="0095578A" w:rsidRDefault="00B80146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</w:tr>
      <w:tr w:rsidR="00B80146" w:rsidRPr="0095578A">
        <w:tc>
          <w:tcPr>
            <w:tcW w:w="1547" w:type="dxa"/>
          </w:tcPr>
          <w:p w:rsidR="00B80146" w:rsidRPr="00B57E0E" w:rsidRDefault="00B80146" w:rsidP="006478A0">
            <w:pPr>
              <w:rPr>
                <w:sz w:val="18"/>
                <w:szCs w:val="18"/>
              </w:rPr>
            </w:pPr>
            <w:r w:rsidRPr="00B57E0E">
              <w:rPr>
                <w:sz w:val="18"/>
                <w:szCs w:val="18"/>
              </w:rPr>
              <w:t>Umiejętności - 1</w:t>
            </w:r>
          </w:p>
        </w:tc>
        <w:tc>
          <w:tcPr>
            <w:tcW w:w="4563" w:type="dxa"/>
          </w:tcPr>
          <w:p w:rsidR="00B80146" w:rsidRPr="0095578A" w:rsidRDefault="00B80146" w:rsidP="00677529">
            <w:pPr>
              <w:spacing w:line="240" w:lineRule="auto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Student wykonuje podstawowe techniki z zakresu chirurgii eksperymentalnej</w:t>
            </w:r>
          </w:p>
        </w:tc>
        <w:tc>
          <w:tcPr>
            <w:tcW w:w="3001" w:type="dxa"/>
          </w:tcPr>
          <w:p w:rsidR="00B80146" w:rsidRPr="0095578A" w:rsidRDefault="00B80146" w:rsidP="0067752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K_U01</w:t>
            </w: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1</w:t>
            </w:r>
          </w:p>
        </w:tc>
      </w:tr>
      <w:tr w:rsidR="00B80146" w:rsidRPr="0095578A">
        <w:tc>
          <w:tcPr>
            <w:tcW w:w="1547" w:type="dxa"/>
          </w:tcPr>
          <w:p w:rsidR="00B80146" w:rsidRPr="00B57E0E" w:rsidRDefault="00B80146" w:rsidP="006478A0">
            <w:pPr>
              <w:rPr>
                <w:sz w:val="18"/>
                <w:szCs w:val="18"/>
              </w:rPr>
            </w:pPr>
            <w:r w:rsidRPr="00B57E0E">
              <w:rPr>
                <w:sz w:val="18"/>
                <w:szCs w:val="18"/>
              </w:rPr>
              <w:t>Umiejętności - 2</w:t>
            </w:r>
          </w:p>
        </w:tc>
        <w:tc>
          <w:tcPr>
            <w:tcW w:w="4563" w:type="dxa"/>
          </w:tcPr>
          <w:p w:rsidR="00B80146" w:rsidRPr="0095578A" w:rsidRDefault="00B80146" w:rsidP="00677529">
            <w:pPr>
              <w:spacing w:line="240" w:lineRule="auto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Student umie postępować ze zwierzętami doświadczalnymi</w:t>
            </w:r>
          </w:p>
        </w:tc>
        <w:tc>
          <w:tcPr>
            <w:tcW w:w="3001" w:type="dxa"/>
          </w:tcPr>
          <w:p w:rsidR="00B80146" w:rsidRPr="0095578A" w:rsidRDefault="00B80146" w:rsidP="0067752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2</w:t>
            </w:r>
          </w:p>
        </w:tc>
      </w:tr>
      <w:tr w:rsidR="00B80146" w:rsidRPr="0095578A">
        <w:tc>
          <w:tcPr>
            <w:tcW w:w="1547" w:type="dxa"/>
          </w:tcPr>
          <w:p w:rsidR="00B80146" w:rsidRPr="0095578A" w:rsidRDefault="00B80146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</w:tr>
      <w:tr w:rsidR="00B80146" w:rsidRPr="0095578A">
        <w:tc>
          <w:tcPr>
            <w:tcW w:w="1547" w:type="dxa"/>
          </w:tcPr>
          <w:p w:rsidR="00B80146" w:rsidRPr="00B57E0E" w:rsidRDefault="00B80146" w:rsidP="006478A0">
            <w:pPr>
              <w:rPr>
                <w:sz w:val="18"/>
                <w:szCs w:val="18"/>
              </w:rPr>
            </w:pPr>
            <w:r w:rsidRPr="00B57E0E">
              <w:rPr>
                <w:sz w:val="18"/>
                <w:szCs w:val="18"/>
              </w:rPr>
              <w:t>Kompetencje - 1</w:t>
            </w:r>
          </w:p>
        </w:tc>
        <w:tc>
          <w:tcPr>
            <w:tcW w:w="4563" w:type="dxa"/>
          </w:tcPr>
          <w:p w:rsidR="00B80146" w:rsidRPr="0095578A" w:rsidRDefault="00B80146" w:rsidP="00677529">
            <w:pPr>
              <w:spacing w:line="240" w:lineRule="auto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Student potrafi ocenić przydatność użycia technik chirurgicznych do rozwiązania określonego problemu badawczego</w:t>
            </w:r>
          </w:p>
        </w:tc>
        <w:tc>
          <w:tcPr>
            <w:tcW w:w="3001" w:type="dxa"/>
          </w:tcPr>
          <w:p w:rsidR="00B80146" w:rsidRPr="0095578A" w:rsidRDefault="00B80146" w:rsidP="0067752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K_K04</w:t>
            </w:r>
            <w:r>
              <w:rPr>
                <w:sz w:val="18"/>
                <w:szCs w:val="18"/>
              </w:rPr>
              <w:t xml:space="preserve">; </w:t>
            </w:r>
            <w:r w:rsidRPr="0095578A">
              <w:rPr>
                <w:sz w:val="18"/>
                <w:szCs w:val="18"/>
              </w:rPr>
              <w:t>K_U09</w:t>
            </w: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  <w:r w:rsidRPr="0095578A">
              <w:rPr>
                <w:sz w:val="18"/>
                <w:szCs w:val="18"/>
              </w:rPr>
              <w:t>3</w:t>
            </w:r>
            <w:r w:rsidRPr="000B3D7D">
              <w:rPr>
                <w:color w:val="000000"/>
                <w:sz w:val="18"/>
                <w:szCs w:val="18"/>
              </w:rPr>
              <w:t>, 3</w:t>
            </w:r>
          </w:p>
        </w:tc>
      </w:tr>
      <w:tr w:rsidR="00B80146" w:rsidRPr="0095578A">
        <w:tc>
          <w:tcPr>
            <w:tcW w:w="1547" w:type="dxa"/>
          </w:tcPr>
          <w:p w:rsidR="00B80146" w:rsidRPr="0095578A" w:rsidRDefault="00B80146" w:rsidP="006478A0">
            <w:pPr>
              <w:rPr>
                <w:color w:val="A6A6A6"/>
                <w:sz w:val="18"/>
                <w:szCs w:val="18"/>
              </w:rPr>
            </w:pPr>
            <w:r w:rsidRPr="0095578A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B80146" w:rsidRPr="0095578A" w:rsidRDefault="00B80146" w:rsidP="0067752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B80146" w:rsidRPr="0095578A" w:rsidRDefault="00B80146" w:rsidP="0067752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80146" w:rsidRPr="0095578A" w:rsidRDefault="00B80146" w:rsidP="006478A0">
            <w:pPr>
              <w:rPr>
                <w:sz w:val="18"/>
                <w:szCs w:val="18"/>
              </w:rPr>
            </w:pPr>
          </w:p>
        </w:tc>
      </w:tr>
    </w:tbl>
    <w:p w:rsidR="00B80146" w:rsidRDefault="00B80146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B80146" w:rsidRDefault="00B80146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B80146" w:rsidRPr="0093211F" w:rsidRDefault="00B80146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B80146" w:rsidRPr="0093211F" w:rsidRDefault="00B80146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B80146" w:rsidRPr="0093211F" w:rsidRDefault="00B80146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B80146" w:rsidRDefault="00B80146"/>
    <w:sectPr w:rsidR="00B80146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46" w:rsidRDefault="00B80146" w:rsidP="002C0CA5">
      <w:pPr>
        <w:spacing w:line="240" w:lineRule="auto"/>
      </w:pPr>
      <w:r>
        <w:separator/>
      </w:r>
    </w:p>
  </w:endnote>
  <w:endnote w:type="continuationSeparator" w:id="0">
    <w:p w:rsidR="00B80146" w:rsidRDefault="00B8014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46" w:rsidRDefault="00B80146" w:rsidP="002C0CA5">
      <w:pPr>
        <w:spacing w:line="240" w:lineRule="auto"/>
      </w:pPr>
      <w:r>
        <w:separator/>
      </w:r>
    </w:p>
  </w:footnote>
  <w:footnote w:type="continuationSeparator" w:id="0">
    <w:p w:rsidR="00B80146" w:rsidRDefault="00B8014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A2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BB1592"/>
    <w:multiLevelType w:val="hybridMultilevel"/>
    <w:tmpl w:val="78E6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543"/>
    <w:multiLevelType w:val="hybridMultilevel"/>
    <w:tmpl w:val="EC54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05F30"/>
    <w:rsid w:val="00075D68"/>
    <w:rsid w:val="000834BC"/>
    <w:rsid w:val="000B3D7D"/>
    <w:rsid w:val="000C4232"/>
    <w:rsid w:val="000F68A9"/>
    <w:rsid w:val="001020D6"/>
    <w:rsid w:val="001C52F7"/>
    <w:rsid w:val="001E33EE"/>
    <w:rsid w:val="00207BBF"/>
    <w:rsid w:val="00274D1C"/>
    <w:rsid w:val="00280F36"/>
    <w:rsid w:val="00293212"/>
    <w:rsid w:val="002C0CA5"/>
    <w:rsid w:val="00306988"/>
    <w:rsid w:val="003263D7"/>
    <w:rsid w:val="003307C2"/>
    <w:rsid w:val="00341D25"/>
    <w:rsid w:val="0035774B"/>
    <w:rsid w:val="0036131B"/>
    <w:rsid w:val="00387646"/>
    <w:rsid w:val="00387FE2"/>
    <w:rsid w:val="003B680D"/>
    <w:rsid w:val="003F716B"/>
    <w:rsid w:val="00417454"/>
    <w:rsid w:val="004F5168"/>
    <w:rsid w:val="00536718"/>
    <w:rsid w:val="00582090"/>
    <w:rsid w:val="0058648C"/>
    <w:rsid w:val="005B33D3"/>
    <w:rsid w:val="006108B6"/>
    <w:rsid w:val="006478A0"/>
    <w:rsid w:val="006674DC"/>
    <w:rsid w:val="00677529"/>
    <w:rsid w:val="006C0BD1"/>
    <w:rsid w:val="006C766B"/>
    <w:rsid w:val="006E7046"/>
    <w:rsid w:val="00702D0D"/>
    <w:rsid w:val="0072568B"/>
    <w:rsid w:val="00735F91"/>
    <w:rsid w:val="007731BA"/>
    <w:rsid w:val="00785AEF"/>
    <w:rsid w:val="007B4840"/>
    <w:rsid w:val="007C0213"/>
    <w:rsid w:val="007D736E"/>
    <w:rsid w:val="007D76E9"/>
    <w:rsid w:val="007F4719"/>
    <w:rsid w:val="00844C1D"/>
    <w:rsid w:val="00860FAB"/>
    <w:rsid w:val="00883012"/>
    <w:rsid w:val="008C5679"/>
    <w:rsid w:val="008F7E6F"/>
    <w:rsid w:val="00925376"/>
    <w:rsid w:val="0093211F"/>
    <w:rsid w:val="009412AC"/>
    <w:rsid w:val="0095578A"/>
    <w:rsid w:val="00956CC0"/>
    <w:rsid w:val="00965A2D"/>
    <w:rsid w:val="00966E0B"/>
    <w:rsid w:val="009B21A4"/>
    <w:rsid w:val="009E71F1"/>
    <w:rsid w:val="00A109EB"/>
    <w:rsid w:val="00A321CA"/>
    <w:rsid w:val="00A43564"/>
    <w:rsid w:val="00A64F25"/>
    <w:rsid w:val="00AD566E"/>
    <w:rsid w:val="00B2721F"/>
    <w:rsid w:val="00B27A81"/>
    <w:rsid w:val="00B32128"/>
    <w:rsid w:val="00B376D3"/>
    <w:rsid w:val="00B57E0E"/>
    <w:rsid w:val="00B80146"/>
    <w:rsid w:val="00BF358D"/>
    <w:rsid w:val="00C41647"/>
    <w:rsid w:val="00C94B38"/>
    <w:rsid w:val="00CB0222"/>
    <w:rsid w:val="00CD0414"/>
    <w:rsid w:val="00D45B59"/>
    <w:rsid w:val="00DB70B3"/>
    <w:rsid w:val="00DC6602"/>
    <w:rsid w:val="00DF2BFB"/>
    <w:rsid w:val="00DF6F8F"/>
    <w:rsid w:val="00E92C5A"/>
    <w:rsid w:val="00ED11F9"/>
    <w:rsid w:val="00EE4F54"/>
    <w:rsid w:val="00EF119E"/>
    <w:rsid w:val="00F17173"/>
    <w:rsid w:val="00FB2DB7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2">
    <w:name w:val="Body Text 2"/>
    <w:basedOn w:val="Normalny"/>
    <w:link w:val="Tekstpodstawowy2Znak"/>
    <w:uiPriority w:val="99"/>
    <w:rsid w:val="00DF6F8F"/>
    <w:pPr>
      <w:spacing w:line="240" w:lineRule="auto"/>
    </w:pPr>
    <w:rPr>
      <w:rFonts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6F8F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838</Words>
  <Characters>6056</Characters>
  <Application>Microsoft Office Word</Application>
  <DocSecurity>0</DocSecurity>
  <Lines>50</Lines>
  <Paragraphs>13</Paragraphs>
  <ScaleCrop>false</ScaleCrop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subject/>
  <dc:creator>Zbigniew Wagner</dc:creator>
  <cp:keywords/>
  <dc:description/>
  <cp:lastModifiedBy>Maciek</cp:lastModifiedBy>
  <cp:revision>12</cp:revision>
  <cp:lastPrinted>2019-03-18T08:34:00Z</cp:lastPrinted>
  <dcterms:created xsi:type="dcterms:W3CDTF">2019-05-10T11:09:00Z</dcterms:created>
  <dcterms:modified xsi:type="dcterms:W3CDTF">2020-05-01T11:44:00Z</dcterms:modified>
</cp:coreProperties>
</file>