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4" w:rsidRPr="002C0CA5" w:rsidRDefault="004508E4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4508E4" w:rsidRDefault="004508E4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508E4" w:rsidRPr="00037AAA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E4" w:rsidRPr="00037AAA" w:rsidRDefault="004508E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037AAA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508E4" w:rsidRPr="00037AAA" w:rsidRDefault="004508E4" w:rsidP="00417454">
            <w:pPr>
              <w:spacing w:line="240" w:lineRule="auto"/>
              <w:rPr>
                <w:sz w:val="20"/>
                <w:szCs w:val="20"/>
              </w:rPr>
            </w:pPr>
            <w:r w:rsidRPr="00037AAA">
              <w:rPr>
                <w:sz w:val="21"/>
                <w:szCs w:val="21"/>
              </w:rPr>
              <w:t>Fizjologia noworodka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08E4" w:rsidRPr="00037AAA" w:rsidRDefault="004508E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AAA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508E4" w:rsidRPr="00037AAA" w:rsidRDefault="004508E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37AA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508E4" w:rsidRPr="00037AAA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4508E4" w:rsidRPr="00037AAA" w:rsidRDefault="004508E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037AAA">
              <w:rPr>
                <w:sz w:val="16"/>
                <w:szCs w:val="16"/>
              </w:rPr>
              <w:t>Nazwazajęć</w:t>
            </w:r>
            <w:proofErr w:type="spellEnd"/>
            <w:r w:rsidRPr="00037AAA">
              <w:rPr>
                <w:sz w:val="16"/>
                <w:szCs w:val="16"/>
              </w:rPr>
              <w:t xml:space="preserve"> w j. angielskim:</w:t>
            </w:r>
          </w:p>
        </w:tc>
        <w:tc>
          <w:tcPr>
            <w:tcW w:w="8190" w:type="dxa"/>
            <w:gridSpan w:val="10"/>
            <w:vAlign w:val="center"/>
          </w:tcPr>
          <w:p w:rsidR="004508E4" w:rsidRPr="00037AAA" w:rsidRDefault="004508E4" w:rsidP="0041745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037AAA">
              <w:rPr>
                <w:sz w:val="18"/>
                <w:szCs w:val="18"/>
              </w:rPr>
              <w:t>Physiology</w:t>
            </w:r>
            <w:proofErr w:type="spellEnd"/>
            <w:r w:rsidRPr="00037AAA">
              <w:rPr>
                <w:sz w:val="18"/>
                <w:szCs w:val="18"/>
              </w:rPr>
              <w:t xml:space="preserve"> of </w:t>
            </w:r>
            <w:proofErr w:type="spellStart"/>
            <w:r w:rsidRPr="00037AAA">
              <w:rPr>
                <w:sz w:val="18"/>
                <w:szCs w:val="18"/>
              </w:rPr>
              <w:t>the</w:t>
            </w:r>
            <w:proofErr w:type="spellEnd"/>
            <w:r w:rsidRPr="00037AAA">
              <w:rPr>
                <w:sz w:val="18"/>
                <w:szCs w:val="18"/>
              </w:rPr>
              <w:t xml:space="preserve"> </w:t>
            </w:r>
            <w:proofErr w:type="spellStart"/>
            <w:r w:rsidRPr="00037AAA">
              <w:rPr>
                <w:sz w:val="18"/>
                <w:szCs w:val="18"/>
              </w:rPr>
              <w:t>neonate</w:t>
            </w:r>
            <w:proofErr w:type="spellEnd"/>
          </w:p>
        </w:tc>
      </w:tr>
      <w:tr w:rsidR="004508E4" w:rsidRPr="00037AAA">
        <w:trPr>
          <w:trHeight w:val="340"/>
        </w:trPr>
        <w:tc>
          <w:tcPr>
            <w:tcW w:w="2480" w:type="dxa"/>
            <w:gridSpan w:val="2"/>
            <w:vAlign w:val="center"/>
          </w:tcPr>
          <w:p w:rsidR="004508E4" w:rsidRPr="00037AAA" w:rsidRDefault="004508E4" w:rsidP="00CD0414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4508E4" w:rsidRPr="00037AAA" w:rsidRDefault="004508E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7AAA">
              <w:rPr>
                <w:sz w:val="18"/>
                <w:szCs w:val="18"/>
              </w:rPr>
              <w:t>Biologia</w:t>
            </w:r>
            <w:r w:rsidRPr="00037AAA">
              <w:rPr>
                <w:sz w:val="18"/>
                <w:szCs w:val="18"/>
              </w:rPr>
              <w:tab/>
            </w:r>
          </w:p>
        </w:tc>
      </w:tr>
      <w:tr w:rsidR="004508E4" w:rsidRPr="00037AAA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4508E4" w:rsidRPr="00037AAA" w:rsidRDefault="004508E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4508E4" w:rsidRPr="00037AAA" w:rsidRDefault="004508E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508E4" w:rsidRPr="00037AAA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4508E4" w:rsidRPr="00037AAA" w:rsidRDefault="004508E4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4508E4" w:rsidRPr="00037AAA" w:rsidRDefault="004508E4" w:rsidP="006C766B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4508E4" w:rsidRPr="00037AAA" w:rsidRDefault="004508E4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4508E4" w:rsidRPr="00037AAA" w:rsidRDefault="004508E4" w:rsidP="00207BBF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II</w:t>
            </w:r>
          </w:p>
        </w:tc>
      </w:tr>
      <w:tr w:rsidR="004508E4" w:rsidRPr="00037AAA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4508E4" w:rsidRPr="00037AAA" w:rsidRDefault="004508E4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4508E4" w:rsidRPr="00037AAA" w:rsidRDefault="004508E4" w:rsidP="006C766B">
            <w:pPr>
              <w:spacing w:line="240" w:lineRule="auto"/>
              <w:rPr>
                <w:sz w:val="20"/>
                <w:szCs w:val="20"/>
              </w:rPr>
            </w:pPr>
            <w:r w:rsidRPr="00037AAA">
              <w:rPr>
                <w:sz w:val="20"/>
                <w:szCs w:val="20"/>
              </w:rPr>
              <w:sym w:font="Wingdings" w:char="F075"/>
            </w:r>
            <w:r w:rsidRPr="00037AAA">
              <w:rPr>
                <w:sz w:val="16"/>
                <w:szCs w:val="16"/>
              </w:rPr>
              <w:t>stacjonarne</w:t>
            </w:r>
          </w:p>
          <w:p w:rsidR="004508E4" w:rsidRPr="00037AAA" w:rsidRDefault="004508E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7AAA">
              <w:rPr>
                <w:sz w:val="20"/>
                <w:szCs w:val="20"/>
              </w:rPr>
              <w:sym w:font="Wingdings" w:char="F0A8"/>
            </w:r>
            <w:r w:rsidRPr="00037AAA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4508E4" w:rsidRPr="00037AAA" w:rsidRDefault="004508E4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37AAA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4508E4" w:rsidRPr="00037AAA" w:rsidRDefault="004508E4" w:rsidP="006C766B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20"/>
                <w:szCs w:val="20"/>
              </w:rPr>
              <w:sym w:font="Wingdings" w:char="F0A8"/>
            </w:r>
            <w:r w:rsidRPr="00037AAA">
              <w:rPr>
                <w:sz w:val="16"/>
                <w:szCs w:val="16"/>
              </w:rPr>
              <w:t xml:space="preserve"> podstawowe</w:t>
            </w:r>
          </w:p>
          <w:p w:rsidR="004508E4" w:rsidRPr="00461D9B" w:rsidRDefault="004508E4" w:rsidP="006C766B">
            <w:pPr>
              <w:spacing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461D9B">
              <w:rPr>
                <w:b/>
                <w:bCs/>
                <w:sz w:val="20"/>
                <w:szCs w:val="20"/>
                <w:u w:val="single"/>
              </w:rPr>
              <w:sym w:font="Wingdings" w:char="F0A8"/>
            </w:r>
            <w:r w:rsidRPr="00461D9B">
              <w:rPr>
                <w:b/>
                <w:bCs/>
                <w:sz w:val="16"/>
                <w:szCs w:val="16"/>
                <w:u w:val="single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4508E4" w:rsidRPr="00037AAA" w:rsidRDefault="004508E4" w:rsidP="006C766B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20"/>
                <w:szCs w:val="20"/>
              </w:rPr>
              <w:sym w:font="Wingdings" w:char="F0A8"/>
            </w:r>
            <w:r w:rsidRPr="00037AAA">
              <w:rPr>
                <w:sz w:val="16"/>
                <w:szCs w:val="16"/>
              </w:rPr>
              <w:t xml:space="preserve"> obowiązkowe </w:t>
            </w:r>
          </w:p>
          <w:p w:rsidR="004508E4" w:rsidRPr="00037AAA" w:rsidRDefault="004508E4" w:rsidP="006C766B">
            <w:pPr>
              <w:spacing w:line="240" w:lineRule="auto"/>
              <w:rPr>
                <w:sz w:val="20"/>
                <w:szCs w:val="20"/>
              </w:rPr>
            </w:pPr>
            <w:r w:rsidRPr="00037AAA">
              <w:rPr>
                <w:sz w:val="20"/>
                <w:szCs w:val="20"/>
              </w:rPr>
              <w:sym w:font="Wingdings" w:char="F075"/>
            </w:r>
            <w:r w:rsidRPr="00037AAA">
              <w:rPr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4508E4" w:rsidRPr="00037AAA" w:rsidRDefault="004508E4" w:rsidP="00965A2D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037AAA">
              <w:rPr>
                <w:sz w:val="16"/>
                <w:szCs w:val="16"/>
                <w:lang w:val="en-US"/>
              </w:rPr>
              <w:t>Numersemestru</w:t>
            </w:r>
            <w:proofErr w:type="spellEnd"/>
            <w:r w:rsidRPr="00037AAA">
              <w:rPr>
                <w:sz w:val="16"/>
                <w:szCs w:val="16"/>
                <w:lang w:val="en-US"/>
              </w:rPr>
              <w:t>: 3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4508E4" w:rsidRPr="00037AAA" w:rsidRDefault="004508E4" w:rsidP="00965A2D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20"/>
                <w:szCs w:val="20"/>
              </w:rPr>
              <w:sym w:font="Wingdings" w:char="F075"/>
            </w:r>
            <w:r w:rsidRPr="00037AAA">
              <w:rPr>
                <w:sz w:val="16"/>
                <w:szCs w:val="16"/>
              </w:rPr>
              <w:t>semestr zimowy</w:t>
            </w:r>
            <w:r w:rsidRPr="00037AAA">
              <w:rPr>
                <w:sz w:val="16"/>
                <w:szCs w:val="16"/>
              </w:rPr>
              <w:br/>
            </w:r>
            <w:r w:rsidRPr="00037AAA">
              <w:rPr>
                <w:sz w:val="20"/>
                <w:szCs w:val="20"/>
              </w:rPr>
              <w:sym w:font="Wingdings" w:char="F0A8"/>
            </w:r>
            <w:r w:rsidRPr="00037AAA">
              <w:rPr>
                <w:sz w:val="16"/>
                <w:szCs w:val="16"/>
              </w:rPr>
              <w:t>semestr  letni</w:t>
            </w:r>
          </w:p>
        </w:tc>
      </w:tr>
      <w:tr w:rsidR="004508E4" w:rsidRPr="00037AAA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4508E4" w:rsidRPr="00037AAA" w:rsidRDefault="004508E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4508E4" w:rsidRPr="00037AAA" w:rsidRDefault="004508E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4508E4" w:rsidRPr="00037AAA" w:rsidRDefault="004508E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508E4" w:rsidRPr="00037AAA" w:rsidRDefault="004508E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4508E4" w:rsidRPr="00037AAA" w:rsidRDefault="004508E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4508E4" w:rsidRPr="00881CA5" w:rsidRDefault="004508E4" w:rsidP="00881C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ROL-B2-S-03Z-F3_f</w:t>
            </w:r>
          </w:p>
        </w:tc>
      </w:tr>
      <w:tr w:rsidR="004508E4" w:rsidRPr="00037AAA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4508E4" w:rsidRPr="00037AAA" w:rsidRDefault="004508E4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1EAA" w:rsidRPr="00037AAA">
        <w:trPr>
          <w:trHeight w:val="340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1C1EAA" w:rsidRDefault="001C1EAA" w:rsidP="001C1EA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Prof. dr hab. Romuald Zabielski</w:t>
            </w:r>
          </w:p>
        </w:tc>
      </w:tr>
      <w:tr w:rsidR="001C1EAA" w:rsidRPr="00037AAA">
        <w:trPr>
          <w:trHeight w:val="340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1C1EAA" w:rsidRDefault="001C1EAA" w:rsidP="001C1EAA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Pracownicy Zakładu Rozrodu Zwierząt, Andrologii i Biotechnologii Rozrodu</w:t>
            </w:r>
          </w:p>
        </w:tc>
      </w:tr>
      <w:tr w:rsidR="001C1EAA" w:rsidRPr="00037AAA">
        <w:trPr>
          <w:trHeight w:val="340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1C1EAA" w:rsidRDefault="001C1EAA" w:rsidP="001C1E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Rozrodu Zwierząt, Andrologii i Biotechnologii Rozrodu, Instytut Medycyny Weterynaryjnej</w:t>
            </w:r>
          </w:p>
        </w:tc>
      </w:tr>
      <w:tr w:rsidR="001C1EAA" w:rsidRPr="00037AAA">
        <w:trPr>
          <w:trHeight w:val="340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37AAA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1C1EAA" w:rsidRDefault="001C1EAA" w:rsidP="001C1EA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 Rolnictwa i Biologii</w:t>
            </w:r>
          </w:p>
        </w:tc>
      </w:tr>
      <w:tr w:rsidR="001C1EAA" w:rsidRPr="00037AAA">
        <w:trPr>
          <w:trHeight w:val="340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</w:p>
          <w:p w:rsidR="001C1EAA" w:rsidRPr="00037AAA" w:rsidRDefault="001C1EAA" w:rsidP="001C1EA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7AAA">
              <w:rPr>
                <w:rFonts w:ascii="Arial" w:hAnsi="Arial" w:cs="Arial"/>
                <w:sz w:val="18"/>
                <w:szCs w:val="18"/>
              </w:rPr>
              <w:t xml:space="preserve">Celem nauczania przedmiotu „Fizjologia noworodka” jest przekazanie współczesnej wiedzy z zakresu neonatologii, niezbędnej dla zrozumienia odrębności w funkcjonowaniu kluczowych dla życia układów u nowonarodzonych ssaków w odróżnieniu od funkcji pełnionych u osobników dorosłych. Duży nacisk zostaje położony na poznanie dynamiki porodu i procesów perinatalnego rozwoju układów </w:t>
            </w:r>
            <w:proofErr w:type="spellStart"/>
            <w:r w:rsidRPr="00037AAA">
              <w:rPr>
                <w:rFonts w:ascii="Arial" w:hAnsi="Arial" w:cs="Arial"/>
                <w:sz w:val="18"/>
                <w:szCs w:val="18"/>
              </w:rPr>
              <w:t>organizmukluczowych</w:t>
            </w:r>
            <w:proofErr w:type="spellEnd"/>
            <w:r w:rsidRPr="00037AAA">
              <w:rPr>
                <w:rFonts w:ascii="Arial" w:hAnsi="Arial" w:cs="Arial"/>
                <w:sz w:val="18"/>
                <w:szCs w:val="18"/>
              </w:rPr>
              <w:t xml:space="preserve"> dla adaptacji do życia poza organizmem matki. Ponadto przedstawione są wybrane zagadnienia związane z wcześniactwem i zespołem wewnątrzmacicznego zahamowania rozwoju płodu (IUGR) u ludzi i zwierząt gospodarskich oraz ich odległe w czasie konsekwencje.</w:t>
            </w:r>
          </w:p>
          <w:p w:rsidR="001C1EAA" w:rsidRPr="00037AAA" w:rsidRDefault="001C1EAA" w:rsidP="001C1EA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A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Wykłady: </w:t>
            </w:r>
            <w:r w:rsidRPr="00037AAA">
              <w:rPr>
                <w:rFonts w:ascii="Arial" w:hAnsi="Arial" w:cs="Arial"/>
                <w:sz w:val="18"/>
                <w:szCs w:val="18"/>
              </w:rPr>
              <w:t xml:space="preserve">Fizjologia łożyska, metabolizm noworodka; fizjologia i patofizjologia porodu; rozwój układu pokarmowego, rola siary, mleka i pokarmu stałego; rozwój układów oddechowego, krwionośnego i innych układów kluczowych dla adaptacji do życia </w:t>
            </w:r>
            <w:r w:rsidRPr="00037A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 </w:t>
            </w:r>
            <w:proofErr w:type="spellStart"/>
            <w:r w:rsidRPr="00037AAA">
              <w:rPr>
                <w:rFonts w:ascii="Arial" w:hAnsi="Arial" w:cs="Arial"/>
                <w:i/>
                <w:iCs/>
                <w:sz w:val="18"/>
                <w:szCs w:val="18"/>
              </w:rPr>
              <w:t>utero</w:t>
            </w:r>
            <w:proofErr w:type="spellEnd"/>
            <w:r w:rsidRPr="00037AAA">
              <w:rPr>
                <w:rFonts w:ascii="Arial" w:hAnsi="Arial" w:cs="Arial"/>
                <w:sz w:val="18"/>
                <w:szCs w:val="18"/>
              </w:rPr>
              <w:t xml:space="preserve">; metody sterowania rozwojem noworodka w hodowli i chowie zwierząt; patofizjologia wczesnego okresu </w:t>
            </w:r>
            <w:proofErr w:type="spellStart"/>
            <w:r w:rsidRPr="00037AAA">
              <w:rPr>
                <w:rFonts w:ascii="Arial" w:hAnsi="Arial" w:cs="Arial"/>
                <w:sz w:val="18"/>
                <w:szCs w:val="18"/>
              </w:rPr>
              <w:t>pourodzeniowego</w:t>
            </w:r>
            <w:proofErr w:type="spellEnd"/>
            <w:r w:rsidRPr="00037AA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C1EAA" w:rsidRPr="00037AAA" w:rsidRDefault="001C1EAA" w:rsidP="001C1EA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A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Ćwiczenia praktyczne: </w:t>
            </w:r>
            <w:r w:rsidRPr="00037AAA">
              <w:rPr>
                <w:rFonts w:ascii="Arial" w:hAnsi="Arial" w:cs="Arial"/>
                <w:sz w:val="18"/>
                <w:szCs w:val="18"/>
              </w:rPr>
              <w:t xml:space="preserve">Ułożenie </w:t>
            </w:r>
            <w:proofErr w:type="spellStart"/>
            <w:r w:rsidRPr="00037AAA">
              <w:rPr>
                <w:rFonts w:ascii="Arial" w:hAnsi="Arial" w:cs="Arial"/>
                <w:sz w:val="18"/>
                <w:szCs w:val="18"/>
              </w:rPr>
              <w:t>płodu;fazy</w:t>
            </w:r>
            <w:proofErr w:type="spellEnd"/>
            <w:r w:rsidRPr="00037AAA">
              <w:rPr>
                <w:rFonts w:ascii="Arial" w:hAnsi="Arial" w:cs="Arial"/>
                <w:sz w:val="18"/>
                <w:szCs w:val="18"/>
              </w:rPr>
              <w:t xml:space="preserve"> porodu fizjologicznego, fizjologiczne i niefizjologiczne ułożenie płodu, opieka nad noworodkiem w pierwszych godzinach życia – zajęcia praktyczne na fantomach krowy.</w:t>
            </w:r>
          </w:p>
          <w:p w:rsidR="001C1EAA" w:rsidRPr="00037AAA" w:rsidRDefault="001C1EAA" w:rsidP="001C1EAA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7AAA">
              <w:rPr>
                <w:rFonts w:ascii="Arial" w:hAnsi="Arial" w:cs="Arial"/>
                <w:b/>
                <w:bCs/>
                <w:sz w:val="18"/>
                <w:szCs w:val="18"/>
              </w:rPr>
              <w:t>Zagadnienia do omówienia na seminariach:</w:t>
            </w:r>
          </w:p>
          <w:p w:rsidR="001C1EAA" w:rsidRPr="00037AAA" w:rsidRDefault="001C1EAA" w:rsidP="001C1EAA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37AAA">
              <w:rPr>
                <w:rFonts w:ascii="Arial" w:hAnsi="Arial" w:cs="Arial"/>
                <w:sz w:val="18"/>
                <w:szCs w:val="18"/>
              </w:rPr>
              <w:t>Zaburzenia rozwojowe układu sercowo-naczyniowego u noworodków</w:t>
            </w:r>
          </w:p>
          <w:p w:rsidR="001C1EAA" w:rsidRPr="00037AAA" w:rsidRDefault="001C1EAA" w:rsidP="001C1EAA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37AAA">
              <w:rPr>
                <w:rFonts w:ascii="Arial" w:hAnsi="Arial" w:cs="Arial"/>
                <w:sz w:val="18"/>
                <w:szCs w:val="18"/>
              </w:rPr>
              <w:t>Odporność noworodków – zaburzenia funkcji układu immunologicznego u noworodków i niemowląt</w:t>
            </w:r>
          </w:p>
          <w:p w:rsidR="001C1EAA" w:rsidRPr="00037AAA" w:rsidRDefault="001C1EAA" w:rsidP="001C1EAA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37AAA">
              <w:rPr>
                <w:rFonts w:ascii="Arial" w:hAnsi="Arial" w:cs="Arial"/>
                <w:sz w:val="18"/>
                <w:szCs w:val="18"/>
              </w:rPr>
              <w:t xml:space="preserve">Preparaty </w:t>
            </w:r>
            <w:proofErr w:type="spellStart"/>
            <w:r w:rsidRPr="00037AAA">
              <w:rPr>
                <w:rFonts w:ascii="Arial" w:hAnsi="Arial" w:cs="Arial"/>
                <w:sz w:val="18"/>
                <w:szCs w:val="18"/>
              </w:rPr>
              <w:t>mlekozastępcze</w:t>
            </w:r>
            <w:proofErr w:type="spellEnd"/>
            <w:r w:rsidRPr="00037AAA">
              <w:rPr>
                <w:rFonts w:ascii="Arial" w:hAnsi="Arial" w:cs="Arial"/>
                <w:sz w:val="18"/>
                <w:szCs w:val="18"/>
              </w:rPr>
              <w:t>: za i przeciw</w:t>
            </w:r>
          </w:p>
          <w:p w:rsidR="001C1EAA" w:rsidRPr="00037AAA" w:rsidRDefault="001C1EAA" w:rsidP="001C1EAA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37AAA">
              <w:rPr>
                <w:rFonts w:ascii="Arial" w:hAnsi="Arial" w:cs="Arial"/>
                <w:sz w:val="18"/>
                <w:szCs w:val="18"/>
              </w:rPr>
              <w:t>Metabolizm wapnia i żelaza u noworodków</w:t>
            </w:r>
          </w:p>
          <w:p w:rsidR="001C1EAA" w:rsidRPr="00037AAA" w:rsidRDefault="001C1EAA" w:rsidP="001C1EAA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37AAA">
              <w:rPr>
                <w:rFonts w:ascii="Arial" w:hAnsi="Arial" w:cs="Arial"/>
                <w:sz w:val="18"/>
                <w:szCs w:val="18"/>
              </w:rPr>
              <w:t>Witaminy i mikroelementy w okresie perinatalnym</w:t>
            </w:r>
          </w:p>
          <w:p w:rsidR="001C1EAA" w:rsidRPr="00037AAA" w:rsidRDefault="001C1EAA" w:rsidP="001C1EAA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37AAA">
              <w:rPr>
                <w:rFonts w:ascii="Arial" w:hAnsi="Arial" w:cs="Arial"/>
                <w:sz w:val="18"/>
                <w:szCs w:val="18"/>
              </w:rPr>
              <w:t>Interakcje matka-noworodek</w:t>
            </w:r>
          </w:p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C1EAA" w:rsidRPr="00037AAA">
        <w:trPr>
          <w:trHeight w:val="883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1C1EAA" w:rsidRPr="00037AAA" w:rsidRDefault="001C1EAA" w:rsidP="001C1E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 xml:space="preserve">Wykłady ………………….…………………………………………………;  liczba godzin 9.......;  </w:t>
            </w:r>
          </w:p>
          <w:p w:rsidR="001C1EAA" w:rsidRPr="00037AAA" w:rsidRDefault="001C1EAA" w:rsidP="001C1E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 xml:space="preserve">Seminaria ...…………………………………………………………………;  liczba godzin 3......;  </w:t>
            </w:r>
          </w:p>
          <w:p w:rsidR="001C1EAA" w:rsidRPr="00037AAA" w:rsidRDefault="001C1EAA" w:rsidP="001C1EA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 xml:space="preserve">Ćwiczenia ……………………………………………………………………;  liczba godzin 3......;  </w:t>
            </w:r>
          </w:p>
        </w:tc>
      </w:tr>
      <w:tr w:rsidR="001C1EAA" w:rsidRPr="00037AAA">
        <w:trPr>
          <w:trHeight w:val="570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1C1EAA" w:rsidRPr="00037AAA" w:rsidRDefault="001C1EAA" w:rsidP="001C1EA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AAA">
              <w:rPr>
                <w:rFonts w:ascii="Arial" w:hAnsi="Arial" w:cs="Arial"/>
                <w:color w:val="000000"/>
                <w:sz w:val="18"/>
                <w:szCs w:val="18"/>
              </w:rPr>
              <w:t xml:space="preserve">Wykłady monograficzne z wizualizacją w Power Point. </w:t>
            </w:r>
          </w:p>
          <w:p w:rsidR="001C1EAA" w:rsidRPr="00037AAA" w:rsidRDefault="001C1EAA" w:rsidP="001C1EA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AAA">
              <w:rPr>
                <w:rFonts w:ascii="Arial" w:hAnsi="Arial" w:cs="Arial"/>
                <w:color w:val="000000"/>
                <w:sz w:val="18"/>
                <w:szCs w:val="18"/>
              </w:rPr>
              <w:t>Seminaria samodzielnie przygotowane przez studentów w oparciu o dostępne podręczniki oraz wyniki samodzielnego poszukiwania materiałów w Internecie, zakupione przez SGGW internetowe bazy danych i zasoby biblioteczne SGGW.</w:t>
            </w:r>
          </w:p>
          <w:p w:rsidR="001C1EAA" w:rsidRPr="00037AAA" w:rsidRDefault="001C1EAA" w:rsidP="001C1EA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AAA">
              <w:rPr>
                <w:rFonts w:ascii="Arial" w:hAnsi="Arial" w:cs="Arial"/>
                <w:color w:val="000000"/>
                <w:sz w:val="18"/>
                <w:szCs w:val="18"/>
              </w:rPr>
              <w:t>Ćwiczenia praktyczne z użyciem fantomów zwierząt gospodarskich.</w:t>
            </w:r>
          </w:p>
        </w:tc>
      </w:tr>
      <w:tr w:rsidR="001C1EAA" w:rsidRPr="00037AAA">
        <w:trPr>
          <w:trHeight w:val="340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Wymagania formalne</w:t>
            </w:r>
          </w:p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1C1EAA" w:rsidRPr="00037AAA" w:rsidRDefault="001C1EAA" w:rsidP="001C1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7AAA">
              <w:rPr>
                <w:rFonts w:ascii="Arial" w:hAnsi="Arial" w:cs="Arial"/>
                <w:sz w:val="16"/>
                <w:szCs w:val="16"/>
              </w:rPr>
              <w:t>Zaliczony przedmiot Fizjologia Zwierząt na studiach licencjackich.</w:t>
            </w:r>
          </w:p>
        </w:tc>
      </w:tr>
      <w:tr w:rsidR="001C1EAA" w:rsidRPr="00037AAA">
        <w:trPr>
          <w:trHeight w:val="907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1C1EAA" w:rsidRPr="00037AAA" w:rsidRDefault="001C1EAA" w:rsidP="001C1EA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Wiedza:</w:t>
            </w:r>
          </w:p>
          <w:p w:rsidR="001C1EAA" w:rsidRPr="00037AAA" w:rsidRDefault="001C1EAA" w:rsidP="001C1EA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W1 - Student zna podstawowe informacje z zakresu fizjologii noworodka</w:t>
            </w:r>
          </w:p>
          <w:p w:rsidR="001C1EAA" w:rsidRPr="00037AAA" w:rsidRDefault="001C1EAA" w:rsidP="001C1E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1C1EAA" w:rsidRPr="00037AAA" w:rsidRDefault="001C1EAA" w:rsidP="001C1EA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Umiejętności:</w:t>
            </w:r>
          </w:p>
          <w:p w:rsidR="001C1EAA" w:rsidRPr="00037AAA" w:rsidRDefault="001C1EAA" w:rsidP="001C1EA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 xml:space="preserve">U1 - Student potrafi </w:t>
            </w:r>
            <w:proofErr w:type="spellStart"/>
            <w:r w:rsidRPr="00037AAA">
              <w:rPr>
                <w:sz w:val="18"/>
                <w:szCs w:val="18"/>
              </w:rPr>
              <w:t>udzielićpodstawowej</w:t>
            </w:r>
            <w:proofErr w:type="spellEnd"/>
            <w:r w:rsidRPr="00037AAA">
              <w:rPr>
                <w:sz w:val="18"/>
                <w:szCs w:val="18"/>
              </w:rPr>
              <w:t xml:space="preserve"> pomocy zwierzętom gospodarskim i towarzyszącym niewymagającym </w:t>
            </w:r>
            <w:proofErr w:type="spellStart"/>
            <w:r w:rsidRPr="00037AAA">
              <w:rPr>
                <w:sz w:val="18"/>
                <w:szCs w:val="18"/>
              </w:rPr>
              <w:t>interwencjilekarza</w:t>
            </w:r>
            <w:proofErr w:type="spellEnd"/>
            <w:r w:rsidRPr="00037AAA">
              <w:rPr>
                <w:sz w:val="18"/>
                <w:szCs w:val="18"/>
              </w:rPr>
              <w:t xml:space="preserve"> weterynarii</w:t>
            </w:r>
          </w:p>
          <w:p w:rsidR="001C1EAA" w:rsidRPr="00037AAA" w:rsidRDefault="001C1EAA" w:rsidP="001C1EA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U2 - Student rozumie odmienności układów organizmu noworodka i osobnika dorosłego</w:t>
            </w:r>
          </w:p>
        </w:tc>
        <w:tc>
          <w:tcPr>
            <w:tcW w:w="2520" w:type="dxa"/>
            <w:gridSpan w:val="4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Kompetencje:</w:t>
            </w:r>
          </w:p>
          <w:p w:rsidR="001C1EAA" w:rsidRPr="00037AAA" w:rsidRDefault="001C1EAA" w:rsidP="001C1EA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 xml:space="preserve">K1 - Student nabywa umiejętności wypowiadania się na zagadnienia związane z neonatologią  </w:t>
            </w:r>
          </w:p>
          <w:p w:rsidR="001C1EAA" w:rsidRPr="00037AAA" w:rsidRDefault="001C1EAA" w:rsidP="001C1EA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C1EAA" w:rsidRPr="00037AAA">
        <w:trPr>
          <w:trHeight w:val="950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C1EAA" w:rsidRPr="00037AAA" w:rsidRDefault="001C1EAA" w:rsidP="001C1EA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37AAA">
              <w:rPr>
                <w:sz w:val="18"/>
                <w:szCs w:val="18"/>
              </w:rPr>
              <w:t xml:space="preserve">Wszystkie efekty uczenia będą weryfikowane poprzez ocenę przygotowania i przeprowadzenia seminarium oraz rozmów w czasie zajęć praktycznych. </w:t>
            </w:r>
          </w:p>
        </w:tc>
      </w:tr>
      <w:tr w:rsidR="001C1EAA" w:rsidRPr="00037AAA">
        <w:trPr>
          <w:trHeight w:val="505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C1EAA" w:rsidRPr="00037AAA" w:rsidRDefault="001C1EAA" w:rsidP="001C1EA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Oceny w skali od 2,0 do 5,0 (</w:t>
            </w:r>
            <w:proofErr w:type="spellStart"/>
            <w:r w:rsidRPr="00037AAA">
              <w:rPr>
                <w:sz w:val="18"/>
                <w:szCs w:val="18"/>
              </w:rPr>
              <w:t>ndst</w:t>
            </w:r>
            <w:proofErr w:type="spellEnd"/>
            <w:r w:rsidRPr="00037AAA">
              <w:rPr>
                <w:sz w:val="18"/>
                <w:szCs w:val="18"/>
              </w:rPr>
              <w:t xml:space="preserve"> – </w:t>
            </w:r>
            <w:proofErr w:type="spellStart"/>
            <w:r w:rsidRPr="00037AAA">
              <w:rPr>
                <w:sz w:val="18"/>
                <w:szCs w:val="18"/>
              </w:rPr>
              <w:t>bdb</w:t>
            </w:r>
            <w:proofErr w:type="spellEnd"/>
            <w:r w:rsidRPr="00037AAA">
              <w:rPr>
                <w:sz w:val="18"/>
                <w:szCs w:val="18"/>
              </w:rPr>
              <w:t>) za udział w seminariach i zajęciach praktycznych wystawiane w dzienniku zajęć.</w:t>
            </w:r>
          </w:p>
        </w:tc>
      </w:tr>
      <w:tr w:rsidR="001C1EAA" w:rsidRPr="00037AAA">
        <w:trPr>
          <w:trHeight w:val="527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Elementy i wagi mające wpływ</w:t>
            </w:r>
          </w:p>
          <w:p w:rsidR="001C1EAA" w:rsidRPr="00037AAA" w:rsidRDefault="001C1EAA" w:rsidP="001C1EA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37AAA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1C1EAA" w:rsidRPr="00037AAA" w:rsidRDefault="001C1EAA" w:rsidP="001C1EA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37AAA">
              <w:rPr>
                <w:sz w:val="18"/>
                <w:szCs w:val="18"/>
              </w:rPr>
              <w:t>Warunkiem zaliczenia jest pełna frekwencja na zajęciach. Ocena końcowa jest średnią z ocen seminariów i aktywności na zajęciach praktycznych.</w:t>
            </w:r>
          </w:p>
        </w:tc>
      </w:tr>
      <w:tr w:rsidR="001C1EAA" w:rsidRPr="00037AAA">
        <w:trPr>
          <w:trHeight w:val="340"/>
        </w:trPr>
        <w:tc>
          <w:tcPr>
            <w:tcW w:w="2480" w:type="dxa"/>
            <w:gridSpan w:val="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37AAA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1C1EAA" w:rsidRPr="00037AAA" w:rsidRDefault="001C1EAA" w:rsidP="001C1EA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37AAA">
              <w:rPr>
                <w:sz w:val="18"/>
                <w:szCs w:val="18"/>
              </w:rPr>
              <w:t>Katedra Chorób Dużych Zwierząt z Kliniką</w:t>
            </w:r>
          </w:p>
        </w:tc>
      </w:tr>
      <w:tr w:rsidR="001C1EAA" w:rsidRPr="00037AAA">
        <w:trPr>
          <w:trHeight w:val="340"/>
        </w:trPr>
        <w:tc>
          <w:tcPr>
            <w:tcW w:w="10670" w:type="dxa"/>
            <w:gridSpan w:val="1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Literatura podstawowa i uzupełniająca:</w:t>
            </w:r>
          </w:p>
          <w:p w:rsidR="001C1EAA" w:rsidRPr="00404821" w:rsidRDefault="001C1EAA" w:rsidP="001C1EAA">
            <w:pPr>
              <w:pStyle w:val="Tekstpodstawowy2"/>
              <w:numPr>
                <w:ilvl w:val="0"/>
                <w:numId w:val="3"/>
              </w:numPr>
              <w:rPr>
                <w:rFonts w:cs="Calibri"/>
                <w:sz w:val="18"/>
                <w:szCs w:val="18"/>
                <w:lang w:val="pl-PL"/>
              </w:rPr>
            </w:pPr>
            <w:r w:rsidRPr="00404821">
              <w:rPr>
                <w:rFonts w:cs="Calibri"/>
                <w:sz w:val="18"/>
                <w:szCs w:val="18"/>
                <w:lang w:val="pl-PL"/>
              </w:rPr>
              <w:t xml:space="preserve">Skrzypczak W., Stefaniak T., Zabielski R. Fizjologia noworodka z elementami patofizjologii. </w:t>
            </w:r>
            <w:proofErr w:type="spellStart"/>
            <w:r w:rsidRPr="00404821">
              <w:rPr>
                <w:rFonts w:cs="Calibri"/>
                <w:sz w:val="18"/>
                <w:szCs w:val="18"/>
                <w:lang w:val="pl-PL"/>
              </w:rPr>
              <w:t>PWRiL</w:t>
            </w:r>
            <w:proofErr w:type="spellEnd"/>
            <w:r w:rsidRPr="00404821">
              <w:rPr>
                <w:rFonts w:cs="Calibri"/>
                <w:sz w:val="18"/>
                <w:szCs w:val="18"/>
                <w:lang w:val="pl-PL"/>
              </w:rPr>
              <w:t>, Warszawa, 2011.</w:t>
            </w:r>
          </w:p>
          <w:p w:rsidR="001C1EAA" w:rsidRPr="00404821" w:rsidRDefault="001C1EAA" w:rsidP="001C1EAA">
            <w:pPr>
              <w:pStyle w:val="Tekstpodstawowy2"/>
              <w:numPr>
                <w:ilvl w:val="0"/>
                <w:numId w:val="3"/>
              </w:numPr>
              <w:rPr>
                <w:rFonts w:cs="Calibri"/>
                <w:sz w:val="18"/>
                <w:szCs w:val="18"/>
                <w:lang w:val="pl-PL"/>
              </w:rPr>
            </w:pPr>
            <w:r w:rsidRPr="00404821">
              <w:rPr>
                <w:rFonts w:cs="Calibri"/>
                <w:sz w:val="18"/>
                <w:szCs w:val="18"/>
                <w:lang w:val="pl-PL"/>
              </w:rPr>
              <w:t xml:space="preserve">Publikacje naukowe w j. polskim i angielskim oraz inne materiały dostępne w </w:t>
            </w:r>
            <w:proofErr w:type="spellStart"/>
            <w:r w:rsidRPr="00404821">
              <w:rPr>
                <w:rFonts w:cs="Calibri"/>
                <w:sz w:val="18"/>
                <w:szCs w:val="18"/>
                <w:lang w:val="pl-PL"/>
              </w:rPr>
              <w:t>internecie</w:t>
            </w:r>
            <w:proofErr w:type="spellEnd"/>
            <w:r w:rsidRPr="00404821">
              <w:rPr>
                <w:rFonts w:cs="Calibri"/>
                <w:sz w:val="18"/>
                <w:szCs w:val="18"/>
                <w:lang w:val="pl-PL"/>
              </w:rPr>
              <w:t xml:space="preserve"> i zasobach biblioteki SGGW do samodzielnego przygotowania seminariów.</w:t>
            </w:r>
          </w:p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C1EAA" w:rsidRPr="00037AAA">
        <w:trPr>
          <w:trHeight w:val="340"/>
        </w:trPr>
        <w:tc>
          <w:tcPr>
            <w:tcW w:w="10670" w:type="dxa"/>
            <w:gridSpan w:val="12"/>
            <w:vAlign w:val="center"/>
          </w:tcPr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37AAA">
              <w:rPr>
                <w:sz w:val="16"/>
                <w:szCs w:val="16"/>
              </w:rPr>
              <w:t>UWAGI</w:t>
            </w:r>
          </w:p>
          <w:p w:rsidR="001C1EAA" w:rsidRPr="00037AAA" w:rsidRDefault="001C1EAA" w:rsidP="001C1EAA">
            <w:pPr>
              <w:spacing w:line="240" w:lineRule="auto"/>
              <w:rPr>
                <w:sz w:val="20"/>
                <w:szCs w:val="20"/>
              </w:rPr>
            </w:pPr>
          </w:p>
          <w:p w:rsidR="001C1EAA" w:rsidRPr="00037AAA" w:rsidRDefault="001C1EAA" w:rsidP="001C1EAA">
            <w:pPr>
              <w:spacing w:line="240" w:lineRule="auto"/>
              <w:rPr>
                <w:sz w:val="20"/>
                <w:szCs w:val="20"/>
              </w:rPr>
            </w:pPr>
          </w:p>
          <w:p w:rsidR="001C1EAA" w:rsidRPr="00037AAA" w:rsidRDefault="001C1EAA" w:rsidP="001C1EA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508E4" w:rsidRDefault="004508E4" w:rsidP="00ED11F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4508E4" w:rsidRDefault="004508E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508E4" w:rsidRPr="00582090" w:rsidRDefault="004508E4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4508E4" w:rsidRPr="00037AAA">
        <w:trPr>
          <w:trHeight w:val="536"/>
        </w:trPr>
        <w:tc>
          <w:tcPr>
            <w:tcW w:w="9070" w:type="dxa"/>
            <w:vAlign w:val="center"/>
          </w:tcPr>
          <w:p w:rsidR="004508E4" w:rsidRPr="00037AAA" w:rsidRDefault="004508E4" w:rsidP="008F7E6F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037AAA">
              <w:rPr>
                <w:sz w:val="18"/>
                <w:szCs w:val="18"/>
              </w:rPr>
              <w:t>Szacunkowasumarycznaliczba</w:t>
            </w:r>
            <w:proofErr w:type="spellEnd"/>
            <w:r w:rsidRPr="00037AAA">
              <w:rPr>
                <w:sz w:val="18"/>
                <w:szCs w:val="18"/>
              </w:rPr>
              <w:t xml:space="preserve">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4508E4" w:rsidRPr="00037AAA" w:rsidRDefault="004508E4" w:rsidP="006478A0">
            <w:pPr>
              <w:rPr>
                <w:b/>
                <w:bCs/>
                <w:sz w:val="18"/>
                <w:szCs w:val="18"/>
              </w:rPr>
            </w:pPr>
            <w:r w:rsidRPr="00037AAA">
              <w:rPr>
                <w:b/>
                <w:bCs/>
                <w:sz w:val="18"/>
                <w:szCs w:val="18"/>
              </w:rPr>
              <w:t>25 h</w:t>
            </w:r>
          </w:p>
        </w:tc>
      </w:tr>
      <w:tr w:rsidR="004508E4" w:rsidRPr="00037AAA">
        <w:trPr>
          <w:trHeight w:val="476"/>
        </w:trPr>
        <w:tc>
          <w:tcPr>
            <w:tcW w:w="9070" w:type="dxa"/>
            <w:vAlign w:val="center"/>
          </w:tcPr>
          <w:p w:rsidR="004508E4" w:rsidRPr="00037AAA" w:rsidRDefault="004508E4" w:rsidP="006478A0">
            <w:pPr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4508E4" w:rsidRPr="00037AAA" w:rsidRDefault="004508E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Pr="00037AAA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4508E4" w:rsidRDefault="004508E4" w:rsidP="00ED11F9"/>
    <w:p w:rsidR="004508E4" w:rsidRPr="00387646" w:rsidRDefault="004508E4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 xml:space="preserve">uczenia </w:t>
      </w:r>
      <w:proofErr w:type="spellStart"/>
      <w:r>
        <w:rPr>
          <w:sz w:val="18"/>
          <w:szCs w:val="18"/>
        </w:rPr>
        <w:t>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</w:t>
      </w:r>
      <w:proofErr w:type="spellEnd"/>
      <w:r w:rsidRPr="0058648C">
        <w:rPr>
          <w:sz w:val="18"/>
          <w:szCs w:val="18"/>
        </w:rPr>
        <w:t xml:space="preserve"> przedmiotu</w:t>
      </w:r>
      <w:r>
        <w:rPr>
          <w:sz w:val="18"/>
          <w:szCs w:val="18"/>
        </w:rPr>
        <w:t>:</w:t>
      </w:r>
    </w:p>
    <w:p w:rsidR="004508E4" w:rsidRPr="0058648C" w:rsidRDefault="004508E4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4508E4" w:rsidRPr="00037AAA">
        <w:tc>
          <w:tcPr>
            <w:tcW w:w="1547" w:type="dxa"/>
          </w:tcPr>
          <w:p w:rsidR="004508E4" w:rsidRPr="00037AAA" w:rsidRDefault="004508E4" w:rsidP="006478A0">
            <w:pPr>
              <w:jc w:val="center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4508E4" w:rsidRPr="00037AAA" w:rsidRDefault="004508E4" w:rsidP="006478A0">
            <w:pPr>
              <w:jc w:val="center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4508E4" w:rsidRPr="00037AAA" w:rsidRDefault="004508E4" w:rsidP="008F7E6F">
            <w:pPr>
              <w:jc w:val="center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4508E4" w:rsidRPr="00037AAA" w:rsidRDefault="004508E4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37AAA">
              <w:rPr>
                <w:sz w:val="18"/>
                <w:szCs w:val="18"/>
              </w:rPr>
              <w:t>Oddziaływanie zajęć na efekt kierunkowy*</w:t>
            </w:r>
            <w:r w:rsidRPr="00037AAA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4508E4" w:rsidRPr="00037AAA">
        <w:tc>
          <w:tcPr>
            <w:tcW w:w="1547" w:type="dxa"/>
          </w:tcPr>
          <w:p w:rsidR="004508E4" w:rsidRPr="00037AAA" w:rsidRDefault="004508E4" w:rsidP="00E86054">
            <w:pPr>
              <w:rPr>
                <w:color w:val="A6A6A6"/>
                <w:sz w:val="18"/>
                <w:szCs w:val="18"/>
              </w:rPr>
            </w:pPr>
            <w:r w:rsidRPr="00037AAA">
              <w:rPr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4508E4" w:rsidRPr="00037AAA" w:rsidRDefault="004508E4" w:rsidP="004842B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37AAA">
              <w:rPr>
                <w:sz w:val="16"/>
                <w:szCs w:val="16"/>
              </w:rPr>
              <w:t>Student zna podstawowe informacje z zakresu fizjologii noworodka</w:t>
            </w:r>
          </w:p>
        </w:tc>
        <w:tc>
          <w:tcPr>
            <w:tcW w:w="300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K_W05</w:t>
            </w:r>
          </w:p>
        </w:tc>
        <w:tc>
          <w:tcPr>
            <w:tcW w:w="138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3</w:t>
            </w:r>
          </w:p>
        </w:tc>
      </w:tr>
      <w:tr w:rsidR="004508E4" w:rsidRPr="00037AAA">
        <w:tc>
          <w:tcPr>
            <w:tcW w:w="1547" w:type="dxa"/>
          </w:tcPr>
          <w:p w:rsidR="004508E4" w:rsidRPr="00037AAA" w:rsidRDefault="004508E4" w:rsidP="00E86054">
            <w:pPr>
              <w:rPr>
                <w:color w:val="A6A6A6"/>
                <w:sz w:val="18"/>
                <w:szCs w:val="18"/>
              </w:rPr>
            </w:pPr>
            <w:r w:rsidRPr="00037AAA">
              <w:rPr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</w:p>
        </w:tc>
      </w:tr>
      <w:tr w:rsidR="004508E4" w:rsidRPr="00037AAA">
        <w:tc>
          <w:tcPr>
            <w:tcW w:w="1547" w:type="dxa"/>
          </w:tcPr>
          <w:p w:rsidR="004508E4" w:rsidRPr="00037AAA" w:rsidRDefault="004508E4" w:rsidP="00E86054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</w:p>
        </w:tc>
      </w:tr>
      <w:tr w:rsidR="004508E4" w:rsidRPr="00037AAA">
        <w:tc>
          <w:tcPr>
            <w:tcW w:w="1547" w:type="dxa"/>
          </w:tcPr>
          <w:p w:rsidR="004508E4" w:rsidRPr="00037AAA" w:rsidRDefault="004508E4" w:rsidP="00E86054">
            <w:pPr>
              <w:rPr>
                <w:color w:val="A6A6A6"/>
                <w:sz w:val="18"/>
                <w:szCs w:val="18"/>
              </w:rPr>
            </w:pPr>
            <w:r w:rsidRPr="00037AAA">
              <w:rPr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4508E4" w:rsidRPr="00037AAA" w:rsidRDefault="004508E4" w:rsidP="00F069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Student potrafi udzielić podstawowej pomocy zwierzętom gospodarskim i towarzyszącym niewymagającym interwencji lekarza weterynarii</w:t>
            </w:r>
          </w:p>
        </w:tc>
        <w:tc>
          <w:tcPr>
            <w:tcW w:w="3001" w:type="dxa"/>
          </w:tcPr>
          <w:p w:rsidR="004508E4" w:rsidRPr="00037AAA" w:rsidRDefault="004508E4" w:rsidP="004842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K_U01</w:t>
            </w:r>
          </w:p>
        </w:tc>
        <w:tc>
          <w:tcPr>
            <w:tcW w:w="138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1</w:t>
            </w:r>
          </w:p>
        </w:tc>
      </w:tr>
      <w:tr w:rsidR="004508E4" w:rsidRPr="00037AAA">
        <w:tc>
          <w:tcPr>
            <w:tcW w:w="1547" w:type="dxa"/>
          </w:tcPr>
          <w:p w:rsidR="004508E4" w:rsidRPr="00037AAA" w:rsidRDefault="004508E4" w:rsidP="00E86054">
            <w:pPr>
              <w:rPr>
                <w:color w:val="A6A6A6"/>
                <w:sz w:val="18"/>
                <w:szCs w:val="18"/>
              </w:rPr>
            </w:pPr>
            <w:r w:rsidRPr="00037AAA">
              <w:rPr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4508E4" w:rsidRPr="00037AAA" w:rsidRDefault="004508E4" w:rsidP="00F069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Student rozumie odmienności układów organizmu noworodka i osobnika dorosłego</w:t>
            </w:r>
          </w:p>
        </w:tc>
        <w:tc>
          <w:tcPr>
            <w:tcW w:w="3001" w:type="dxa"/>
          </w:tcPr>
          <w:p w:rsidR="004508E4" w:rsidRPr="00037AAA" w:rsidRDefault="004508E4" w:rsidP="006B0C8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K_U02; K_U03</w:t>
            </w:r>
          </w:p>
        </w:tc>
        <w:tc>
          <w:tcPr>
            <w:tcW w:w="138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2, 2</w:t>
            </w:r>
          </w:p>
        </w:tc>
      </w:tr>
      <w:tr w:rsidR="004508E4" w:rsidRPr="00037AAA">
        <w:tc>
          <w:tcPr>
            <w:tcW w:w="1547" w:type="dxa"/>
          </w:tcPr>
          <w:p w:rsidR="004508E4" w:rsidRPr="00037AAA" w:rsidRDefault="004508E4" w:rsidP="00E86054">
            <w:pPr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</w:p>
        </w:tc>
      </w:tr>
      <w:tr w:rsidR="004508E4" w:rsidRPr="00037AAA">
        <w:tc>
          <w:tcPr>
            <w:tcW w:w="1547" w:type="dxa"/>
          </w:tcPr>
          <w:p w:rsidR="004508E4" w:rsidRPr="00037AAA" w:rsidRDefault="004508E4" w:rsidP="00E86054">
            <w:pPr>
              <w:rPr>
                <w:color w:val="A6A6A6"/>
                <w:sz w:val="18"/>
                <w:szCs w:val="18"/>
              </w:rPr>
            </w:pPr>
            <w:r w:rsidRPr="00037AAA">
              <w:rPr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4508E4" w:rsidRPr="00037AAA" w:rsidRDefault="004508E4" w:rsidP="004842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 xml:space="preserve">Student nabywa umiejętności wypowiadania się na zagadnienia związane z neonatologią  </w:t>
            </w:r>
          </w:p>
        </w:tc>
        <w:tc>
          <w:tcPr>
            <w:tcW w:w="3001" w:type="dxa"/>
          </w:tcPr>
          <w:p w:rsidR="004508E4" w:rsidRPr="00037AAA" w:rsidRDefault="004508E4" w:rsidP="006B0C8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  <w:r w:rsidRPr="00037AAA">
              <w:rPr>
                <w:sz w:val="18"/>
                <w:szCs w:val="18"/>
              </w:rPr>
              <w:t>1</w:t>
            </w:r>
          </w:p>
        </w:tc>
      </w:tr>
      <w:tr w:rsidR="004508E4" w:rsidRPr="00037AAA">
        <w:tc>
          <w:tcPr>
            <w:tcW w:w="1547" w:type="dxa"/>
          </w:tcPr>
          <w:p w:rsidR="004508E4" w:rsidRPr="00037AAA" w:rsidRDefault="004508E4" w:rsidP="00E86054">
            <w:pPr>
              <w:rPr>
                <w:color w:val="A6A6A6"/>
                <w:sz w:val="18"/>
                <w:szCs w:val="18"/>
              </w:rPr>
            </w:pPr>
            <w:r w:rsidRPr="00037AAA">
              <w:rPr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4508E4" w:rsidRPr="00037AAA" w:rsidRDefault="004508E4" w:rsidP="00E86054">
            <w:pPr>
              <w:rPr>
                <w:sz w:val="18"/>
                <w:szCs w:val="18"/>
              </w:rPr>
            </w:pPr>
          </w:p>
        </w:tc>
      </w:tr>
    </w:tbl>
    <w:p w:rsidR="004508E4" w:rsidRDefault="004508E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4508E4" w:rsidRDefault="004508E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4508E4" w:rsidRPr="0093211F" w:rsidRDefault="004508E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4508E4" w:rsidRPr="0093211F" w:rsidRDefault="004508E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4508E4" w:rsidRPr="0093211F" w:rsidRDefault="004508E4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4508E4" w:rsidRDefault="004508E4"/>
    <w:sectPr w:rsidR="004508E4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E4" w:rsidRDefault="004508E4" w:rsidP="002C0CA5">
      <w:pPr>
        <w:spacing w:line="240" w:lineRule="auto"/>
      </w:pPr>
      <w:r>
        <w:separator/>
      </w:r>
    </w:p>
  </w:endnote>
  <w:endnote w:type="continuationSeparator" w:id="0">
    <w:p w:rsidR="004508E4" w:rsidRDefault="004508E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E4" w:rsidRDefault="004508E4" w:rsidP="002C0CA5">
      <w:pPr>
        <w:spacing w:line="240" w:lineRule="auto"/>
      </w:pPr>
      <w:r>
        <w:separator/>
      </w:r>
    </w:p>
  </w:footnote>
  <w:footnote w:type="continuationSeparator" w:id="0">
    <w:p w:rsidR="004508E4" w:rsidRDefault="004508E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A2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8E7543"/>
    <w:multiLevelType w:val="hybridMultilevel"/>
    <w:tmpl w:val="EC54D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F9"/>
    <w:rsid w:val="00037AAA"/>
    <w:rsid w:val="00075D68"/>
    <w:rsid w:val="000834BC"/>
    <w:rsid w:val="000C4232"/>
    <w:rsid w:val="000F1A6C"/>
    <w:rsid w:val="001C1EAA"/>
    <w:rsid w:val="00202D7B"/>
    <w:rsid w:val="00207BBF"/>
    <w:rsid w:val="002C0CA5"/>
    <w:rsid w:val="00341D25"/>
    <w:rsid w:val="00354218"/>
    <w:rsid w:val="0036131B"/>
    <w:rsid w:val="00387646"/>
    <w:rsid w:val="003B680D"/>
    <w:rsid w:val="00404821"/>
    <w:rsid w:val="00417454"/>
    <w:rsid w:val="004508E4"/>
    <w:rsid w:val="00461D9B"/>
    <w:rsid w:val="004842B8"/>
    <w:rsid w:val="004F5168"/>
    <w:rsid w:val="005376B6"/>
    <w:rsid w:val="00582090"/>
    <w:rsid w:val="0058648C"/>
    <w:rsid w:val="00593102"/>
    <w:rsid w:val="00644E74"/>
    <w:rsid w:val="006478A0"/>
    <w:rsid w:val="006507AC"/>
    <w:rsid w:val="006674DC"/>
    <w:rsid w:val="006A1214"/>
    <w:rsid w:val="006B0C82"/>
    <w:rsid w:val="006B5E81"/>
    <w:rsid w:val="006C766B"/>
    <w:rsid w:val="006E1F18"/>
    <w:rsid w:val="00724678"/>
    <w:rsid w:val="0072568B"/>
    <w:rsid w:val="00735F91"/>
    <w:rsid w:val="00785AEF"/>
    <w:rsid w:val="0079681C"/>
    <w:rsid w:val="007B4840"/>
    <w:rsid w:val="007C0213"/>
    <w:rsid w:val="007D736E"/>
    <w:rsid w:val="007D76E9"/>
    <w:rsid w:val="007F4719"/>
    <w:rsid w:val="00817848"/>
    <w:rsid w:val="00854F9F"/>
    <w:rsid w:val="00860FAB"/>
    <w:rsid w:val="00881CA5"/>
    <w:rsid w:val="00895F93"/>
    <w:rsid w:val="008C5679"/>
    <w:rsid w:val="008F7E6F"/>
    <w:rsid w:val="0091393A"/>
    <w:rsid w:val="00925376"/>
    <w:rsid w:val="0093211F"/>
    <w:rsid w:val="00956CC0"/>
    <w:rsid w:val="00965A2D"/>
    <w:rsid w:val="00966E0B"/>
    <w:rsid w:val="009B21A4"/>
    <w:rsid w:val="009E71F1"/>
    <w:rsid w:val="00A109EB"/>
    <w:rsid w:val="00A43564"/>
    <w:rsid w:val="00B2721F"/>
    <w:rsid w:val="00B30365"/>
    <w:rsid w:val="00BC3574"/>
    <w:rsid w:val="00BF358D"/>
    <w:rsid w:val="00C41647"/>
    <w:rsid w:val="00C94B38"/>
    <w:rsid w:val="00CB0222"/>
    <w:rsid w:val="00CD0414"/>
    <w:rsid w:val="00CF6CCD"/>
    <w:rsid w:val="00DB70B3"/>
    <w:rsid w:val="00DC6602"/>
    <w:rsid w:val="00DF6F8F"/>
    <w:rsid w:val="00E626E2"/>
    <w:rsid w:val="00E86054"/>
    <w:rsid w:val="00EA4B50"/>
    <w:rsid w:val="00ED11F9"/>
    <w:rsid w:val="00ED364B"/>
    <w:rsid w:val="00EE4F54"/>
    <w:rsid w:val="00F06977"/>
    <w:rsid w:val="00F17173"/>
    <w:rsid w:val="00F171CE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2">
    <w:name w:val="Body Text 2"/>
    <w:basedOn w:val="Normalny"/>
    <w:link w:val="Tekstpodstawowy2Znak"/>
    <w:uiPriority w:val="99"/>
    <w:rsid w:val="00DF6F8F"/>
    <w:pPr>
      <w:spacing w:line="240" w:lineRule="auto"/>
    </w:pPr>
    <w:rPr>
      <w:rFonts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6F8F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698</Words>
  <Characters>4989</Characters>
  <Application>Microsoft Office Word</Application>
  <DocSecurity>0</DocSecurity>
  <Lines>41</Lines>
  <Paragraphs>11</Paragraphs>
  <ScaleCrop>false</ScaleCrop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dc:description/>
  <cp:lastModifiedBy>Maciek</cp:lastModifiedBy>
  <cp:revision>15</cp:revision>
  <cp:lastPrinted>2019-03-18T08:34:00Z</cp:lastPrinted>
  <dcterms:created xsi:type="dcterms:W3CDTF">2019-04-19T06:46:00Z</dcterms:created>
  <dcterms:modified xsi:type="dcterms:W3CDTF">2020-05-01T11:45:00Z</dcterms:modified>
</cp:coreProperties>
</file>