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08" w:rsidRDefault="008220C0" w:rsidP="00822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</w:t>
      </w:r>
      <w:r w:rsidR="00210D08" w:rsidRPr="005440DA">
        <w:rPr>
          <w:rFonts w:ascii="Times New Roman" w:hAnsi="Times New Roman"/>
          <w:sz w:val="24"/>
          <w:szCs w:val="24"/>
        </w:rPr>
        <w:t>an studiów</w:t>
      </w:r>
      <w:r w:rsidR="003510F1">
        <w:rPr>
          <w:rFonts w:ascii="Times New Roman" w:hAnsi="Times New Roman"/>
          <w:sz w:val="24"/>
          <w:szCs w:val="24"/>
        </w:rPr>
        <w:t xml:space="preserve"> </w:t>
      </w:r>
      <w:r w:rsidR="003510F1" w:rsidRPr="008220C0">
        <w:rPr>
          <w:rFonts w:ascii="Times New Roman" w:hAnsi="Times New Roman"/>
          <w:sz w:val="24"/>
          <w:szCs w:val="24"/>
        </w:rPr>
        <w:t>kierunku</w:t>
      </w:r>
      <w:r w:rsidR="00210D08" w:rsidRPr="008220C0">
        <w:rPr>
          <w:rFonts w:ascii="Times New Roman" w:hAnsi="Times New Roman"/>
          <w:sz w:val="24"/>
          <w:szCs w:val="24"/>
        </w:rPr>
        <w:t xml:space="preserve"> </w:t>
      </w:r>
      <w:r w:rsidR="001B36B9" w:rsidRPr="008220C0">
        <w:rPr>
          <w:rFonts w:ascii="Times New Roman" w:hAnsi="Times New Roman"/>
          <w:b/>
          <w:sz w:val="24"/>
          <w:szCs w:val="24"/>
        </w:rPr>
        <w:t>Biologia</w:t>
      </w:r>
      <w:r w:rsidR="00210D08" w:rsidRPr="008220C0">
        <w:rPr>
          <w:rFonts w:ascii="Times New Roman" w:hAnsi="Times New Roman"/>
          <w:sz w:val="24"/>
          <w:szCs w:val="24"/>
        </w:rPr>
        <w:t>–</w:t>
      </w:r>
      <w:r w:rsidR="00210D08" w:rsidRPr="005440DA">
        <w:rPr>
          <w:rFonts w:ascii="Times New Roman" w:hAnsi="Times New Roman"/>
          <w:sz w:val="24"/>
          <w:szCs w:val="24"/>
        </w:rPr>
        <w:t xml:space="preserve"> studia II stopnia (magisterskie)</w:t>
      </w:r>
    </w:p>
    <w:p w:rsidR="008220C0" w:rsidRDefault="008220C0" w:rsidP="00822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 eksperymentalna</w:t>
      </w:r>
    </w:p>
    <w:p w:rsidR="004F5031" w:rsidRPr="00140F97" w:rsidRDefault="00140F97" w:rsidP="00210D08">
      <w:pPr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RW 06</w:t>
      </w:r>
      <w:r w:rsidRPr="00140F97">
        <w:rPr>
          <w:rFonts w:ascii="Times New Roman" w:hAnsi="Times New Roman"/>
          <w:sz w:val="20"/>
          <w:szCs w:val="20"/>
        </w:rPr>
        <w:t>.07.2016r. ze zmianami 09.02.2017r.</w:t>
      </w:r>
    </w:p>
    <w:tbl>
      <w:tblPr>
        <w:tblW w:w="4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696"/>
        <w:gridCol w:w="803"/>
        <w:gridCol w:w="803"/>
        <w:gridCol w:w="767"/>
        <w:gridCol w:w="38"/>
      </w:tblGrid>
      <w:tr w:rsidR="00210D08" w:rsidRPr="001F3DC2" w:rsidTr="00EA2313">
        <w:trPr>
          <w:cantSplit/>
          <w:trHeight w:val="1595"/>
        </w:trPr>
        <w:tc>
          <w:tcPr>
            <w:tcW w:w="3031" w:type="pct"/>
            <w:vAlign w:val="center"/>
          </w:tcPr>
          <w:bookmarkEnd w:id="0"/>
          <w:p w:rsidR="00210D08" w:rsidRPr="002F509C" w:rsidRDefault="00210D08" w:rsidP="007B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9C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441" w:type="pct"/>
            <w:textDirection w:val="btLr"/>
          </w:tcPr>
          <w:p w:rsidR="00210D08" w:rsidRPr="002F509C" w:rsidRDefault="00210D08" w:rsidP="007B482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509C">
              <w:rPr>
                <w:rFonts w:ascii="Times New Roman" w:hAnsi="Times New Roman"/>
                <w:sz w:val="24"/>
                <w:szCs w:val="24"/>
              </w:rPr>
              <w:t>Ogółem godz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509C">
              <w:rPr>
                <w:rFonts w:ascii="Times New Roman" w:hAnsi="Times New Roman"/>
                <w:sz w:val="24"/>
                <w:szCs w:val="24"/>
              </w:rPr>
              <w:t xml:space="preserve"> kontaktowych</w:t>
            </w:r>
          </w:p>
        </w:tc>
        <w:tc>
          <w:tcPr>
            <w:tcW w:w="509" w:type="pct"/>
            <w:textDirection w:val="btLr"/>
          </w:tcPr>
          <w:p w:rsidR="00210D08" w:rsidRPr="002F509C" w:rsidRDefault="00210D08" w:rsidP="007B482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509C">
              <w:rPr>
                <w:rFonts w:ascii="Times New Roman" w:hAnsi="Times New Roman"/>
                <w:sz w:val="24"/>
                <w:szCs w:val="24"/>
              </w:rPr>
              <w:t>Wykłady</w:t>
            </w:r>
          </w:p>
        </w:tc>
        <w:tc>
          <w:tcPr>
            <w:tcW w:w="509" w:type="pct"/>
            <w:textDirection w:val="btLr"/>
          </w:tcPr>
          <w:p w:rsidR="00210D08" w:rsidRPr="002F509C" w:rsidRDefault="00210D08" w:rsidP="007B482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09C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  <w:r w:rsidRPr="002F509C">
              <w:rPr>
                <w:rFonts w:ascii="Times New Roman" w:hAnsi="Times New Roman"/>
                <w:sz w:val="24"/>
                <w:szCs w:val="24"/>
              </w:rPr>
              <w:t xml:space="preserve"> ogółem</w:t>
            </w:r>
          </w:p>
        </w:tc>
        <w:tc>
          <w:tcPr>
            <w:tcW w:w="510" w:type="pct"/>
            <w:gridSpan w:val="2"/>
            <w:textDirection w:val="btLr"/>
          </w:tcPr>
          <w:p w:rsidR="00210D08" w:rsidRPr="002F509C" w:rsidRDefault="00210D08" w:rsidP="007B482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509C">
              <w:rPr>
                <w:rFonts w:ascii="Times New Roman" w:hAnsi="Times New Roman"/>
                <w:sz w:val="24"/>
                <w:szCs w:val="24"/>
              </w:rPr>
              <w:t>ECTS ogółem</w:t>
            </w:r>
          </w:p>
        </w:tc>
      </w:tr>
      <w:tr w:rsidR="00210D08" w:rsidRPr="001F3DC2" w:rsidTr="007B482C">
        <w:tc>
          <w:tcPr>
            <w:tcW w:w="5000" w:type="pct"/>
            <w:gridSpan w:val="6"/>
          </w:tcPr>
          <w:p w:rsidR="00210D08" w:rsidRPr="002F509C" w:rsidRDefault="00210D08" w:rsidP="007B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09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</w:tr>
      <w:tr w:rsidR="00210D08" w:rsidRPr="001F3DC2" w:rsidTr="00EA2313">
        <w:tc>
          <w:tcPr>
            <w:tcW w:w="3031" w:type="pct"/>
          </w:tcPr>
          <w:p w:rsidR="00210D08" w:rsidRPr="001F3DC2" w:rsidRDefault="00210D08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DC2">
              <w:rPr>
                <w:rFonts w:ascii="Times New Roman" w:hAnsi="Times New Roman"/>
                <w:bCs/>
                <w:sz w:val="24"/>
                <w:szCs w:val="24"/>
              </w:rPr>
              <w:t>Język obcy</w:t>
            </w:r>
          </w:p>
        </w:tc>
        <w:tc>
          <w:tcPr>
            <w:tcW w:w="441" w:type="pct"/>
          </w:tcPr>
          <w:p w:rsidR="00210D08" w:rsidRPr="001F3DC2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DC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210D08" w:rsidRPr="001F3DC2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D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</w:tcPr>
          <w:p w:rsidR="00210D08" w:rsidRPr="001F3DC2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DC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210D08" w:rsidRPr="001F3DC2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D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D08" w:rsidRPr="004F5F5E" w:rsidTr="00EA2313">
        <w:tc>
          <w:tcPr>
            <w:tcW w:w="3031" w:type="pct"/>
          </w:tcPr>
          <w:p w:rsidR="00210D08" w:rsidRPr="004F5031" w:rsidRDefault="001073EE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5031">
              <w:rPr>
                <w:rFonts w:ascii="Times New Roman" w:hAnsi="Times New Roman"/>
                <w:bCs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441" w:type="pct"/>
          </w:tcPr>
          <w:p w:rsidR="00210D08" w:rsidRPr="004F5031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31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</w:tcPr>
          <w:p w:rsidR="00210D08" w:rsidRPr="004F5031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3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9" w:type="pct"/>
          </w:tcPr>
          <w:p w:rsidR="00210D08" w:rsidRPr="004F5031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3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210D08" w:rsidRPr="004F5031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3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10D08" w:rsidRPr="004F5F5E" w:rsidTr="00EA2313">
        <w:tc>
          <w:tcPr>
            <w:tcW w:w="3031" w:type="pct"/>
          </w:tcPr>
          <w:p w:rsidR="00210D08" w:rsidRPr="004F5031" w:rsidRDefault="001073EE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31">
              <w:rPr>
                <w:rFonts w:ascii="Times New Roman" w:hAnsi="Times New Roman"/>
                <w:bCs/>
                <w:sz w:val="24"/>
                <w:szCs w:val="24"/>
              </w:rPr>
              <w:t>Biologia molekularna</w:t>
            </w:r>
            <w:r w:rsidR="004F5031"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="004F5031">
              <w:rPr>
                <w:rFonts w:ascii="Times New Roman" w:hAnsi="Times New Roman"/>
                <w:bCs/>
                <w:sz w:val="24"/>
                <w:szCs w:val="24"/>
              </w:rPr>
              <w:t>omics</w:t>
            </w:r>
            <w:proofErr w:type="spellEnd"/>
          </w:p>
        </w:tc>
        <w:tc>
          <w:tcPr>
            <w:tcW w:w="441" w:type="pct"/>
          </w:tcPr>
          <w:p w:rsidR="00210D08" w:rsidRPr="004F5031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09" w:type="pct"/>
          </w:tcPr>
          <w:p w:rsidR="00210D08" w:rsidRPr="004F5031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3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210D08" w:rsidRPr="004F5031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10" w:type="pct"/>
            <w:gridSpan w:val="2"/>
          </w:tcPr>
          <w:p w:rsidR="00210D08" w:rsidRPr="004F5031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10D08" w:rsidRPr="008220C0" w:rsidTr="00EA2313">
        <w:tc>
          <w:tcPr>
            <w:tcW w:w="3031" w:type="pct"/>
          </w:tcPr>
          <w:p w:rsidR="00210D08" w:rsidRPr="008220C0" w:rsidRDefault="001073EE" w:rsidP="00731D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Kultury in vitro</w:t>
            </w:r>
            <w:r w:rsidR="004F5031"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210D08" w:rsidRPr="008220C0" w:rsidRDefault="008220C0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F3D1F" w:rsidRPr="008220C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210D08" w:rsidRPr="008220C0" w:rsidRDefault="008220C0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F3D1F" w:rsidRPr="008220C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gridSpan w:val="2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10D08" w:rsidRPr="008220C0" w:rsidTr="00EA2313">
        <w:tc>
          <w:tcPr>
            <w:tcW w:w="3031" w:type="pct"/>
          </w:tcPr>
          <w:p w:rsidR="00210D08" w:rsidRPr="008220C0" w:rsidRDefault="004F5031" w:rsidP="00731D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Organizmy transgeniczne </w:t>
            </w:r>
          </w:p>
        </w:tc>
        <w:tc>
          <w:tcPr>
            <w:tcW w:w="441" w:type="pct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</w:tcPr>
          <w:p w:rsidR="00210D08" w:rsidRPr="008220C0" w:rsidRDefault="00BF3D1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210D08" w:rsidRPr="008220C0" w:rsidRDefault="00BF3D1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" w:type="pct"/>
            <w:gridSpan w:val="2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10D08" w:rsidRPr="008220C0" w:rsidTr="00EA2313">
        <w:tc>
          <w:tcPr>
            <w:tcW w:w="3031" w:type="pct"/>
          </w:tcPr>
          <w:p w:rsidR="00210D08" w:rsidRPr="008220C0" w:rsidRDefault="004F5031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Zoo- i fitogeografia</w:t>
            </w:r>
          </w:p>
        </w:tc>
        <w:tc>
          <w:tcPr>
            <w:tcW w:w="441" w:type="pct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210D08" w:rsidRPr="008220C0" w:rsidRDefault="00BF3D1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  <w:gridSpan w:val="2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073EE" w:rsidRPr="008220C0" w:rsidTr="00EA2313">
        <w:tc>
          <w:tcPr>
            <w:tcW w:w="3031" w:type="pct"/>
          </w:tcPr>
          <w:p w:rsidR="001073EE" w:rsidRPr="008220C0" w:rsidRDefault="001073EE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Metody statystyczne w biologii</w:t>
            </w:r>
          </w:p>
        </w:tc>
        <w:tc>
          <w:tcPr>
            <w:tcW w:w="441" w:type="pct"/>
          </w:tcPr>
          <w:p w:rsidR="001073EE" w:rsidRPr="008220C0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1073EE" w:rsidRPr="008220C0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9" w:type="pct"/>
          </w:tcPr>
          <w:p w:rsidR="001073EE" w:rsidRPr="008220C0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1073EE" w:rsidRPr="008220C0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D08" w:rsidRPr="008220C0" w:rsidTr="00EA2313">
        <w:tc>
          <w:tcPr>
            <w:tcW w:w="3031" w:type="pct"/>
          </w:tcPr>
          <w:p w:rsidR="00210D08" w:rsidRPr="008220C0" w:rsidRDefault="001073EE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Proseminarium</w:t>
            </w:r>
            <w:r w:rsidR="004F5031"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 (Katedra botaniki)</w:t>
            </w:r>
          </w:p>
        </w:tc>
        <w:tc>
          <w:tcPr>
            <w:tcW w:w="441" w:type="pct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210D08" w:rsidRPr="008220C0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9" w:type="pct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D08" w:rsidRPr="008220C0" w:rsidTr="00EA2313">
        <w:tc>
          <w:tcPr>
            <w:tcW w:w="3031" w:type="pct"/>
          </w:tcPr>
          <w:p w:rsidR="00210D08" w:rsidRPr="008220C0" w:rsidRDefault="004F5031" w:rsidP="00A23A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Fakultety </w:t>
            </w:r>
            <w:r w:rsidR="00A23AD8"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(ok. 50% na Wydziale) </w:t>
            </w:r>
          </w:p>
        </w:tc>
        <w:tc>
          <w:tcPr>
            <w:tcW w:w="441" w:type="pct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210D08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210D08" w:rsidRPr="008220C0" w:rsidRDefault="00731D80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  <w:gridSpan w:val="2"/>
          </w:tcPr>
          <w:p w:rsidR="00210D08" w:rsidRPr="008220C0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10D08" w:rsidRPr="008220C0" w:rsidTr="00EA2313">
        <w:tc>
          <w:tcPr>
            <w:tcW w:w="3031" w:type="pct"/>
          </w:tcPr>
          <w:p w:rsidR="00210D08" w:rsidRPr="008220C0" w:rsidRDefault="00210D08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210D08" w:rsidRPr="008220C0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9" w:type="pct"/>
          </w:tcPr>
          <w:p w:rsidR="00210D08" w:rsidRPr="008220C0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9" w:type="pct"/>
          </w:tcPr>
          <w:p w:rsidR="00210D08" w:rsidRPr="008220C0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" w:type="pct"/>
            <w:gridSpan w:val="2"/>
          </w:tcPr>
          <w:p w:rsidR="00210D08" w:rsidRPr="008220C0" w:rsidRDefault="00210D08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073EE" w:rsidRPr="004F5031" w:rsidTr="00EA2313">
        <w:tc>
          <w:tcPr>
            <w:tcW w:w="3031" w:type="pct"/>
          </w:tcPr>
          <w:p w:rsidR="001073EE" w:rsidRPr="004F5031" w:rsidRDefault="004F5031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0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441" w:type="pct"/>
          </w:tcPr>
          <w:p w:rsidR="001073EE" w:rsidRPr="004F5031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509" w:type="pct"/>
          </w:tcPr>
          <w:p w:rsidR="001073EE" w:rsidRPr="004F5031" w:rsidRDefault="00BF3D1F" w:rsidP="008725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725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pct"/>
          </w:tcPr>
          <w:p w:rsidR="001073EE" w:rsidRPr="004F5031" w:rsidRDefault="00BF3D1F" w:rsidP="008725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725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gridSpan w:val="2"/>
          </w:tcPr>
          <w:p w:rsidR="001073EE" w:rsidRPr="004F5031" w:rsidRDefault="004F5031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03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1073EE" w:rsidRPr="004F5F5E" w:rsidTr="00EA2313">
        <w:tc>
          <w:tcPr>
            <w:tcW w:w="3031" w:type="pct"/>
          </w:tcPr>
          <w:p w:rsidR="001073EE" w:rsidRPr="004F5F5E" w:rsidRDefault="001073EE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1073EE" w:rsidRPr="004F5F5E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9" w:type="pct"/>
          </w:tcPr>
          <w:p w:rsidR="001073EE" w:rsidRPr="004F5F5E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9" w:type="pct"/>
          </w:tcPr>
          <w:p w:rsidR="001073EE" w:rsidRPr="004F5F5E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" w:type="pct"/>
            <w:gridSpan w:val="2"/>
          </w:tcPr>
          <w:p w:rsidR="001073EE" w:rsidRPr="004F5F5E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073EE" w:rsidRPr="004F5F5E" w:rsidTr="007B482C">
        <w:tc>
          <w:tcPr>
            <w:tcW w:w="5000" w:type="pct"/>
            <w:gridSpan w:val="6"/>
          </w:tcPr>
          <w:p w:rsidR="00EA2313" w:rsidRDefault="00EA2313" w:rsidP="007B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EA2313" w:rsidRDefault="00EA2313" w:rsidP="007B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1073EE" w:rsidRDefault="001073EE" w:rsidP="007B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  <w:p w:rsidR="00EA2313" w:rsidRPr="004F5F5E" w:rsidRDefault="00EA2313" w:rsidP="007B4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073EE" w:rsidRPr="00EA2313" w:rsidTr="00EA2313">
        <w:tc>
          <w:tcPr>
            <w:tcW w:w="3031" w:type="pct"/>
          </w:tcPr>
          <w:p w:rsidR="001073EE" w:rsidRPr="00EA2313" w:rsidRDefault="001073EE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Język obcy</w:t>
            </w:r>
          </w:p>
        </w:tc>
        <w:tc>
          <w:tcPr>
            <w:tcW w:w="441" w:type="pct"/>
          </w:tcPr>
          <w:p w:rsidR="001073EE" w:rsidRPr="00EA2313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1073EE" w:rsidRPr="00EA2313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</w:tcPr>
          <w:p w:rsidR="001073EE" w:rsidRPr="00EA2313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1073EE" w:rsidRPr="00EA2313" w:rsidRDefault="001073EE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073EE" w:rsidRPr="00EA2313" w:rsidTr="00EA2313">
        <w:tc>
          <w:tcPr>
            <w:tcW w:w="3031" w:type="pct"/>
          </w:tcPr>
          <w:p w:rsidR="001073EE" w:rsidRPr="008220C0" w:rsidRDefault="00A53884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Genetyka eksperymentalna i stosowana</w:t>
            </w:r>
          </w:p>
        </w:tc>
        <w:tc>
          <w:tcPr>
            <w:tcW w:w="441" w:type="pct"/>
          </w:tcPr>
          <w:p w:rsidR="001073EE" w:rsidRPr="008220C0" w:rsidRDefault="00BB68E0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1073EE" w:rsidRPr="008220C0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1073EE" w:rsidRPr="008220C0" w:rsidRDefault="00BB68E0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1073EE" w:rsidRPr="008220C0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073EE" w:rsidRPr="00EA2313" w:rsidTr="00EA2313">
        <w:tc>
          <w:tcPr>
            <w:tcW w:w="3031" w:type="pct"/>
          </w:tcPr>
          <w:p w:rsidR="001073EE" w:rsidRPr="008220C0" w:rsidRDefault="0087256F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Genetyka zwierząt + diagnostyka genetyczna</w:t>
            </w:r>
          </w:p>
        </w:tc>
        <w:tc>
          <w:tcPr>
            <w:tcW w:w="441" w:type="pct"/>
          </w:tcPr>
          <w:p w:rsidR="001073EE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1073EE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1073EE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1073EE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073EE" w:rsidRPr="00EA2313" w:rsidTr="00EA2313">
        <w:tc>
          <w:tcPr>
            <w:tcW w:w="3031" w:type="pct"/>
          </w:tcPr>
          <w:p w:rsidR="001073EE" w:rsidRPr="008220C0" w:rsidRDefault="0087256F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Regulacja metabolizmu (KFR + </w:t>
            </w:r>
            <w:proofErr w:type="spellStart"/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KBioch</w:t>
            </w:r>
            <w:proofErr w:type="spellEnd"/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1" w:type="pct"/>
          </w:tcPr>
          <w:p w:rsidR="001073EE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09" w:type="pct"/>
          </w:tcPr>
          <w:p w:rsidR="001073EE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1073EE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10" w:type="pct"/>
            <w:gridSpan w:val="2"/>
          </w:tcPr>
          <w:p w:rsidR="001073EE" w:rsidRPr="008220C0" w:rsidRDefault="00931159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53884" w:rsidRPr="00EA2313" w:rsidTr="00EA2313">
        <w:tc>
          <w:tcPr>
            <w:tcW w:w="3031" w:type="pct"/>
          </w:tcPr>
          <w:p w:rsidR="00A53884" w:rsidRPr="008220C0" w:rsidRDefault="00A53884" w:rsidP="00872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Biochemia ekologiczna</w:t>
            </w:r>
            <w:r w:rsidR="0087256F"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 (KFR + Kat. Biochemii)</w:t>
            </w:r>
          </w:p>
        </w:tc>
        <w:tc>
          <w:tcPr>
            <w:tcW w:w="441" w:type="pct"/>
          </w:tcPr>
          <w:p w:rsidR="00A53884" w:rsidRPr="008220C0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A53884" w:rsidRPr="008220C0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A53884" w:rsidRPr="008220C0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A53884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53884" w:rsidRPr="00EA2313" w:rsidTr="00EA2313">
        <w:tc>
          <w:tcPr>
            <w:tcW w:w="3031" w:type="pct"/>
          </w:tcPr>
          <w:p w:rsidR="00A53884" w:rsidRPr="008220C0" w:rsidRDefault="00EA2313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Fakultety</w:t>
            </w:r>
            <w:r w:rsidR="00A23AD8"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 (ok. 50% na wydziale) </w:t>
            </w:r>
          </w:p>
        </w:tc>
        <w:tc>
          <w:tcPr>
            <w:tcW w:w="441" w:type="pct"/>
          </w:tcPr>
          <w:p w:rsidR="00A53884" w:rsidRPr="008220C0" w:rsidRDefault="00EA2313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A53884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A53884" w:rsidRPr="008220C0" w:rsidRDefault="00A53884" w:rsidP="0093115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3115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  <w:gridSpan w:val="2"/>
          </w:tcPr>
          <w:p w:rsidR="00A53884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53884" w:rsidRPr="00EA2313" w:rsidTr="00EA2313">
        <w:tc>
          <w:tcPr>
            <w:tcW w:w="3031" w:type="pct"/>
          </w:tcPr>
          <w:p w:rsidR="00A53884" w:rsidRPr="008220C0" w:rsidRDefault="0087256F" w:rsidP="00AC5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Seminarium </w:t>
            </w:r>
            <w:r w:rsidR="00AC5523"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 (KFR)</w:t>
            </w:r>
          </w:p>
        </w:tc>
        <w:tc>
          <w:tcPr>
            <w:tcW w:w="441" w:type="pct"/>
          </w:tcPr>
          <w:p w:rsidR="00A53884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A53884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9" w:type="pct"/>
          </w:tcPr>
          <w:p w:rsidR="00A53884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A53884" w:rsidRPr="008220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2"/>
          </w:tcPr>
          <w:p w:rsidR="00A53884" w:rsidRPr="008220C0" w:rsidRDefault="0087256F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3884" w:rsidRPr="00EA2313" w:rsidTr="00EA2313">
        <w:tc>
          <w:tcPr>
            <w:tcW w:w="3031" w:type="pct"/>
          </w:tcPr>
          <w:p w:rsidR="00A53884" w:rsidRPr="00EA2313" w:rsidRDefault="00A53884" w:rsidP="007B4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A53884" w:rsidRPr="00EA2313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A53884" w:rsidRPr="00EA2313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A53884" w:rsidRPr="00EA2313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gridSpan w:val="2"/>
          </w:tcPr>
          <w:p w:rsidR="00A53884" w:rsidRPr="00EA2313" w:rsidRDefault="00A53884" w:rsidP="007B482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3884" w:rsidRPr="00EA2313" w:rsidTr="00EA2313">
        <w:tc>
          <w:tcPr>
            <w:tcW w:w="3031" w:type="pct"/>
          </w:tcPr>
          <w:p w:rsidR="00A53884" w:rsidRPr="0087256F" w:rsidRDefault="00A53884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56F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41" w:type="pct"/>
            <w:vAlign w:val="bottom"/>
          </w:tcPr>
          <w:p w:rsidR="00A53884" w:rsidRPr="00A567B0" w:rsidRDefault="00A53884" w:rsidP="00BB68E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B0">
              <w:rPr>
                <w:rFonts w:ascii="Times New Roman" w:hAnsi="Times New Roman"/>
                <w:sz w:val="24"/>
                <w:szCs w:val="24"/>
              </w:rPr>
              <w:t>4</w:t>
            </w:r>
            <w:r w:rsidR="00BB68E0" w:rsidRPr="00A567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9" w:type="pct"/>
            <w:vAlign w:val="bottom"/>
          </w:tcPr>
          <w:p w:rsidR="00A53884" w:rsidRPr="00A567B0" w:rsidRDefault="005F5AB1" w:rsidP="00845C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B0">
              <w:rPr>
                <w:rFonts w:ascii="Times New Roman" w:hAnsi="Times New Roman"/>
                <w:sz w:val="24"/>
                <w:szCs w:val="24"/>
              </w:rPr>
              <w:t>1</w:t>
            </w:r>
            <w:r w:rsidR="00845C92" w:rsidRPr="00A567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9" w:type="pct"/>
            <w:vAlign w:val="bottom"/>
          </w:tcPr>
          <w:p w:rsidR="00A53884" w:rsidRPr="00A567B0" w:rsidRDefault="005F5AB1" w:rsidP="00845C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B0">
              <w:rPr>
                <w:rFonts w:ascii="Times New Roman" w:hAnsi="Times New Roman"/>
                <w:sz w:val="24"/>
                <w:szCs w:val="24"/>
              </w:rPr>
              <w:t>2</w:t>
            </w:r>
            <w:r w:rsidR="00845C92" w:rsidRPr="00A567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" w:type="pct"/>
            <w:gridSpan w:val="2"/>
            <w:vAlign w:val="bottom"/>
          </w:tcPr>
          <w:p w:rsidR="00A53884" w:rsidRPr="00A567B0" w:rsidRDefault="00BB68E0" w:rsidP="00A5388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36B9" w:rsidRPr="00EA2313" w:rsidTr="00EA2313">
        <w:tc>
          <w:tcPr>
            <w:tcW w:w="3031" w:type="pct"/>
          </w:tcPr>
          <w:p w:rsidR="001B36B9" w:rsidRPr="00EA2313" w:rsidRDefault="001B36B9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" w:type="pct"/>
            <w:vAlign w:val="bottom"/>
          </w:tcPr>
          <w:p w:rsidR="001B36B9" w:rsidRPr="00EA2313" w:rsidRDefault="001B36B9" w:rsidP="00BB68E0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pct"/>
            <w:vAlign w:val="bottom"/>
          </w:tcPr>
          <w:p w:rsidR="001B36B9" w:rsidRPr="00EA2313" w:rsidRDefault="001B36B9" w:rsidP="00BB68E0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pct"/>
            <w:vAlign w:val="bottom"/>
          </w:tcPr>
          <w:p w:rsidR="001B36B9" w:rsidRPr="00EA2313" w:rsidRDefault="001B36B9" w:rsidP="00A53884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Align w:val="bottom"/>
          </w:tcPr>
          <w:p w:rsidR="001B36B9" w:rsidRPr="00EA2313" w:rsidRDefault="001B36B9" w:rsidP="00A53884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20C0" w:rsidRPr="00EA2313" w:rsidTr="008220C0">
        <w:trPr>
          <w:trHeight w:val="262"/>
        </w:trPr>
        <w:tc>
          <w:tcPr>
            <w:tcW w:w="3031" w:type="pct"/>
          </w:tcPr>
          <w:p w:rsidR="008220C0" w:rsidRDefault="008220C0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220C0" w:rsidRDefault="008220C0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220C0" w:rsidRDefault="008220C0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220C0" w:rsidRDefault="008220C0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220C0" w:rsidRDefault="008220C0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220C0" w:rsidRPr="00EA2313" w:rsidRDefault="008220C0" w:rsidP="007B482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" w:type="pct"/>
            <w:vAlign w:val="bottom"/>
          </w:tcPr>
          <w:p w:rsidR="008220C0" w:rsidRPr="00EA2313" w:rsidRDefault="008220C0" w:rsidP="00BB68E0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pct"/>
            <w:vAlign w:val="bottom"/>
          </w:tcPr>
          <w:p w:rsidR="008220C0" w:rsidRPr="00EA2313" w:rsidRDefault="008220C0" w:rsidP="00BB68E0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pct"/>
            <w:vAlign w:val="bottom"/>
          </w:tcPr>
          <w:p w:rsidR="008220C0" w:rsidRPr="00EA2313" w:rsidRDefault="008220C0" w:rsidP="00A53884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Align w:val="bottom"/>
          </w:tcPr>
          <w:p w:rsidR="008220C0" w:rsidRPr="00EA2313" w:rsidRDefault="008220C0" w:rsidP="00A53884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45C92" w:rsidRPr="00EA2313" w:rsidTr="00CD5B23">
        <w:trPr>
          <w:trHeight w:val="1403"/>
        </w:trPr>
        <w:tc>
          <w:tcPr>
            <w:tcW w:w="3031" w:type="pct"/>
            <w:vAlign w:val="center"/>
          </w:tcPr>
          <w:p w:rsidR="00437D34" w:rsidRDefault="00437D34" w:rsidP="00CD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C92" w:rsidRPr="00EA2313" w:rsidRDefault="00845C92" w:rsidP="00CD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313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441" w:type="pct"/>
            <w:textDirection w:val="btLr"/>
          </w:tcPr>
          <w:p w:rsidR="00845C92" w:rsidRPr="00EA2313" w:rsidRDefault="00845C92" w:rsidP="00CD5B2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A2313">
              <w:rPr>
                <w:rFonts w:ascii="Times New Roman" w:hAnsi="Times New Roman"/>
                <w:sz w:val="24"/>
                <w:szCs w:val="24"/>
              </w:rPr>
              <w:t>Ogółem godz. kontaktowych</w:t>
            </w:r>
          </w:p>
        </w:tc>
        <w:tc>
          <w:tcPr>
            <w:tcW w:w="509" w:type="pct"/>
            <w:textDirection w:val="btLr"/>
          </w:tcPr>
          <w:p w:rsidR="00845C92" w:rsidRPr="00EA2313" w:rsidRDefault="00845C92" w:rsidP="00CD5B2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A2313">
              <w:rPr>
                <w:rFonts w:ascii="Times New Roman" w:hAnsi="Times New Roman"/>
                <w:sz w:val="24"/>
                <w:szCs w:val="24"/>
              </w:rPr>
              <w:t>Wykłady</w:t>
            </w:r>
          </w:p>
        </w:tc>
        <w:tc>
          <w:tcPr>
            <w:tcW w:w="509" w:type="pct"/>
            <w:textDirection w:val="btLr"/>
          </w:tcPr>
          <w:p w:rsidR="00845C92" w:rsidRPr="00EA2313" w:rsidRDefault="00845C92" w:rsidP="00CD5B2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313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  <w:r w:rsidRPr="00EA2313">
              <w:rPr>
                <w:rFonts w:ascii="Times New Roman" w:hAnsi="Times New Roman"/>
                <w:sz w:val="24"/>
                <w:szCs w:val="24"/>
              </w:rPr>
              <w:t xml:space="preserve"> ogółem</w:t>
            </w:r>
          </w:p>
        </w:tc>
        <w:tc>
          <w:tcPr>
            <w:tcW w:w="510" w:type="pct"/>
            <w:gridSpan w:val="2"/>
            <w:textDirection w:val="btLr"/>
          </w:tcPr>
          <w:p w:rsidR="00845C92" w:rsidRPr="00EA2313" w:rsidRDefault="00845C92" w:rsidP="00CD5B2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A2313">
              <w:rPr>
                <w:rFonts w:ascii="Times New Roman" w:hAnsi="Times New Roman"/>
                <w:sz w:val="24"/>
                <w:szCs w:val="24"/>
              </w:rPr>
              <w:t>ECTS ogółem</w:t>
            </w:r>
          </w:p>
        </w:tc>
      </w:tr>
      <w:tr w:rsidR="00845C92" w:rsidRPr="00EA2313" w:rsidTr="00CD5B23">
        <w:trPr>
          <w:gridAfter w:val="1"/>
          <w:wAfter w:w="24" w:type="pct"/>
        </w:trPr>
        <w:tc>
          <w:tcPr>
            <w:tcW w:w="4976" w:type="pct"/>
            <w:gridSpan w:val="5"/>
          </w:tcPr>
          <w:p w:rsidR="00845C92" w:rsidRPr="00EA2313" w:rsidRDefault="00845C92" w:rsidP="00CD5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/>
                <w:sz w:val="24"/>
                <w:szCs w:val="24"/>
              </w:rPr>
              <w:t>Semestr III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EA2313" w:rsidRDefault="00845C92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Pracownia magisterska</w:t>
            </w:r>
          </w:p>
        </w:tc>
        <w:tc>
          <w:tcPr>
            <w:tcW w:w="441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9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9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  <w:gridSpan w:val="2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45C92" w:rsidRPr="008220C0" w:rsidTr="00CD5B23">
        <w:tc>
          <w:tcPr>
            <w:tcW w:w="3031" w:type="pct"/>
          </w:tcPr>
          <w:p w:rsidR="00845C92" w:rsidRPr="008220C0" w:rsidRDefault="00845C92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Proseminarium</w:t>
            </w:r>
            <w:r w:rsidR="00AC5523"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 (Kat. </w:t>
            </w:r>
            <w:proofErr w:type="spellStart"/>
            <w:r w:rsidR="00AC5523" w:rsidRPr="008220C0">
              <w:rPr>
                <w:rFonts w:ascii="Times New Roman" w:hAnsi="Times New Roman"/>
                <w:bCs/>
                <w:sz w:val="24"/>
                <w:szCs w:val="24"/>
              </w:rPr>
              <w:t>Bioch</w:t>
            </w:r>
            <w:proofErr w:type="spellEnd"/>
            <w:r w:rsidR="00AC5523" w:rsidRPr="008220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1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45C92" w:rsidRPr="008220C0" w:rsidTr="00CD5B23">
        <w:tc>
          <w:tcPr>
            <w:tcW w:w="3031" w:type="pct"/>
          </w:tcPr>
          <w:p w:rsidR="00845C92" w:rsidRPr="008220C0" w:rsidRDefault="00AC5523" w:rsidP="00AC5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Mikroskopowe metody wizualizacji procesów </w:t>
            </w:r>
          </w:p>
        </w:tc>
        <w:tc>
          <w:tcPr>
            <w:tcW w:w="441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0" w:type="pct"/>
            <w:gridSpan w:val="2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45C92" w:rsidRPr="008220C0" w:rsidTr="00CD5B23">
        <w:tc>
          <w:tcPr>
            <w:tcW w:w="3031" w:type="pct"/>
          </w:tcPr>
          <w:p w:rsidR="00845C92" w:rsidRPr="008220C0" w:rsidRDefault="00AC5523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Symbiozy roślin i mikroorganizmów </w:t>
            </w:r>
          </w:p>
        </w:tc>
        <w:tc>
          <w:tcPr>
            <w:tcW w:w="441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45C92" w:rsidRPr="008220C0" w:rsidTr="00CD5B23">
        <w:tc>
          <w:tcPr>
            <w:tcW w:w="3031" w:type="pct"/>
          </w:tcPr>
          <w:p w:rsidR="00845C92" w:rsidRPr="008220C0" w:rsidRDefault="00AC5523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Parazytologia </w:t>
            </w:r>
          </w:p>
        </w:tc>
        <w:tc>
          <w:tcPr>
            <w:tcW w:w="441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45C92" w:rsidRPr="008220C0" w:rsidTr="00CD5B23">
        <w:tc>
          <w:tcPr>
            <w:tcW w:w="3031" w:type="pct"/>
          </w:tcPr>
          <w:p w:rsidR="00845C92" w:rsidRPr="008220C0" w:rsidRDefault="00AC5523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Ochrona zdrowia zwierząt </w:t>
            </w:r>
          </w:p>
        </w:tc>
        <w:tc>
          <w:tcPr>
            <w:tcW w:w="441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45C92" w:rsidRPr="008220C0" w:rsidTr="00CD5B23">
        <w:tc>
          <w:tcPr>
            <w:tcW w:w="3031" w:type="pct"/>
          </w:tcPr>
          <w:p w:rsidR="00845C92" w:rsidRPr="008220C0" w:rsidRDefault="00AC5523" w:rsidP="00AC5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Fizjologia żywienia </w:t>
            </w:r>
          </w:p>
        </w:tc>
        <w:tc>
          <w:tcPr>
            <w:tcW w:w="441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" w:type="pct"/>
            <w:gridSpan w:val="2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45C92" w:rsidRPr="008220C0" w:rsidTr="00CD5B23">
        <w:tc>
          <w:tcPr>
            <w:tcW w:w="3031" w:type="pct"/>
          </w:tcPr>
          <w:p w:rsidR="00845C92" w:rsidRPr="008220C0" w:rsidRDefault="00AC5523" w:rsidP="00A23A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Fakultety </w:t>
            </w:r>
            <w:r w:rsidR="00A23AD8" w:rsidRPr="008220C0">
              <w:rPr>
                <w:rFonts w:ascii="Times New Roman" w:hAnsi="Times New Roman"/>
                <w:bCs/>
                <w:sz w:val="24"/>
                <w:szCs w:val="24"/>
              </w:rPr>
              <w:t>(ok. 50% na wydziale)</w:t>
            </w:r>
          </w:p>
        </w:tc>
        <w:tc>
          <w:tcPr>
            <w:tcW w:w="441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="00845C92" w:rsidRPr="008220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2"/>
          </w:tcPr>
          <w:p w:rsidR="00845C92" w:rsidRPr="008220C0" w:rsidRDefault="00AC5523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EA2313" w:rsidRDefault="00845C92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gridSpan w:val="2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C92" w:rsidRPr="00A567B0" w:rsidTr="00CD5B23">
        <w:tc>
          <w:tcPr>
            <w:tcW w:w="3031" w:type="pct"/>
          </w:tcPr>
          <w:p w:rsidR="00845C92" w:rsidRPr="00A567B0" w:rsidRDefault="00845C92" w:rsidP="00CD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B0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41" w:type="pct"/>
            <w:vAlign w:val="bottom"/>
          </w:tcPr>
          <w:p w:rsidR="00845C92" w:rsidRPr="00A567B0" w:rsidRDefault="00A567B0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09" w:type="pct"/>
            <w:vAlign w:val="bottom"/>
          </w:tcPr>
          <w:p w:rsidR="00845C92" w:rsidRPr="00A567B0" w:rsidRDefault="00845C92" w:rsidP="00A23AD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B0">
              <w:rPr>
                <w:rFonts w:ascii="Times New Roman" w:hAnsi="Times New Roman"/>
                <w:sz w:val="24"/>
                <w:szCs w:val="24"/>
              </w:rPr>
              <w:t>1</w:t>
            </w:r>
            <w:r w:rsidR="00A23AD8">
              <w:rPr>
                <w:rFonts w:ascii="Times New Roman" w:hAnsi="Times New Roman"/>
                <w:sz w:val="24"/>
                <w:szCs w:val="24"/>
              </w:rPr>
              <w:t>4</w:t>
            </w:r>
            <w:r w:rsidRPr="00A56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bottom"/>
          </w:tcPr>
          <w:p w:rsidR="00845C92" w:rsidRPr="00A567B0" w:rsidRDefault="00845C92" w:rsidP="00A567B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B0">
              <w:rPr>
                <w:rFonts w:ascii="Times New Roman" w:hAnsi="Times New Roman"/>
                <w:sz w:val="24"/>
                <w:szCs w:val="24"/>
              </w:rPr>
              <w:t>1</w:t>
            </w:r>
            <w:r w:rsidR="00A567B0">
              <w:rPr>
                <w:rFonts w:ascii="Times New Roman" w:hAnsi="Times New Roman"/>
                <w:sz w:val="24"/>
                <w:szCs w:val="24"/>
              </w:rPr>
              <w:t>7</w:t>
            </w:r>
            <w:r w:rsidRPr="00A567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gridSpan w:val="2"/>
            <w:vAlign w:val="bottom"/>
          </w:tcPr>
          <w:p w:rsidR="00845C92" w:rsidRPr="00A567B0" w:rsidRDefault="00845C92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7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A567B0" w:rsidRDefault="00845C92" w:rsidP="00CD5B2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" w:type="pct"/>
            <w:vAlign w:val="bottom"/>
          </w:tcPr>
          <w:p w:rsidR="00845C92" w:rsidRPr="00EA2313" w:rsidRDefault="00845C92" w:rsidP="00A23AD8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pct"/>
            <w:vAlign w:val="bottom"/>
          </w:tcPr>
          <w:p w:rsidR="00845C92" w:rsidRPr="00EA2313" w:rsidRDefault="00845C92" w:rsidP="00A23AD8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pct"/>
            <w:vAlign w:val="bottom"/>
          </w:tcPr>
          <w:p w:rsidR="00845C92" w:rsidRPr="00EA2313" w:rsidRDefault="00845C92" w:rsidP="00A567B0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Align w:val="bottom"/>
          </w:tcPr>
          <w:p w:rsidR="00845C92" w:rsidRPr="00EA2313" w:rsidRDefault="00845C92" w:rsidP="00CD5B23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45C92" w:rsidRDefault="00845C92" w:rsidP="00C21D83">
      <w:pPr>
        <w:ind w:left="360"/>
      </w:pPr>
    </w:p>
    <w:p w:rsidR="00437D34" w:rsidRDefault="00437D34" w:rsidP="00C21D83">
      <w:pPr>
        <w:ind w:left="360"/>
      </w:pPr>
    </w:p>
    <w:tbl>
      <w:tblPr>
        <w:tblW w:w="4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696"/>
        <w:gridCol w:w="803"/>
        <w:gridCol w:w="803"/>
        <w:gridCol w:w="805"/>
      </w:tblGrid>
      <w:tr w:rsidR="00845C92" w:rsidRPr="00EA2313" w:rsidTr="00CD5B23">
        <w:tc>
          <w:tcPr>
            <w:tcW w:w="5000" w:type="pct"/>
            <w:gridSpan w:val="5"/>
          </w:tcPr>
          <w:p w:rsidR="00845C92" w:rsidRPr="00EA2313" w:rsidRDefault="00845C92" w:rsidP="00CD5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/>
                <w:sz w:val="24"/>
                <w:szCs w:val="24"/>
              </w:rPr>
              <w:t>Semestr IV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EA2313" w:rsidRDefault="00845C92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Praca magisterska</w:t>
            </w:r>
          </w:p>
        </w:tc>
        <w:tc>
          <w:tcPr>
            <w:tcW w:w="441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9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09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845C92" w:rsidRPr="00EA2313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31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845C92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Proseminarium</w:t>
            </w:r>
            <w:r w:rsidR="00A567B0"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 (różne katedry)</w:t>
            </w:r>
          </w:p>
        </w:tc>
        <w:tc>
          <w:tcPr>
            <w:tcW w:w="441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09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A567B0" w:rsidP="00CD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Etologia</w:t>
            </w:r>
          </w:p>
        </w:tc>
        <w:tc>
          <w:tcPr>
            <w:tcW w:w="441" w:type="pct"/>
            <w:vAlign w:val="bottom"/>
          </w:tcPr>
          <w:p w:rsidR="00845C92" w:rsidRPr="008220C0" w:rsidRDefault="00252FD9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" w:type="pct"/>
            <w:vAlign w:val="bottom"/>
          </w:tcPr>
          <w:p w:rsidR="00845C92" w:rsidRPr="008220C0" w:rsidRDefault="00252FD9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  <w:vAlign w:val="bottom"/>
          </w:tcPr>
          <w:p w:rsidR="00845C92" w:rsidRPr="008220C0" w:rsidRDefault="00252FD9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" w:type="pct"/>
            <w:vAlign w:val="bottom"/>
          </w:tcPr>
          <w:p w:rsidR="00845C92" w:rsidRPr="008220C0" w:rsidRDefault="00A567B0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845C92" w:rsidP="00CD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Bioetyka</w:t>
            </w:r>
          </w:p>
        </w:tc>
        <w:tc>
          <w:tcPr>
            <w:tcW w:w="441" w:type="pct"/>
            <w:vAlign w:val="bottom"/>
          </w:tcPr>
          <w:p w:rsidR="00845C92" w:rsidRPr="008220C0" w:rsidRDefault="00845C92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  <w:vAlign w:val="bottom"/>
          </w:tcPr>
          <w:p w:rsidR="00845C92" w:rsidRPr="008220C0" w:rsidRDefault="00845C92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  <w:vAlign w:val="bottom"/>
          </w:tcPr>
          <w:p w:rsidR="00845C92" w:rsidRPr="008220C0" w:rsidRDefault="00845C92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845C92" w:rsidRPr="008220C0" w:rsidRDefault="00845C92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845C92" w:rsidP="00CD5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Wybrane zagadnienia prawne w przedsiębiorczości</w:t>
            </w:r>
          </w:p>
        </w:tc>
        <w:tc>
          <w:tcPr>
            <w:tcW w:w="441" w:type="pct"/>
            <w:vAlign w:val="bottom"/>
          </w:tcPr>
          <w:p w:rsidR="00845C92" w:rsidRPr="008220C0" w:rsidRDefault="00A567B0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9" w:type="pct"/>
            <w:vAlign w:val="bottom"/>
          </w:tcPr>
          <w:p w:rsidR="00845C92" w:rsidRPr="008220C0" w:rsidRDefault="00845C92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" w:type="pct"/>
            <w:vAlign w:val="bottom"/>
          </w:tcPr>
          <w:p w:rsidR="00845C92" w:rsidRPr="008220C0" w:rsidRDefault="00A567B0" w:rsidP="00A567B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  <w:vAlign w:val="bottom"/>
          </w:tcPr>
          <w:p w:rsidR="00845C92" w:rsidRPr="008220C0" w:rsidRDefault="00A567B0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A567B0" w:rsidP="00A56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 xml:space="preserve">Ochrona roślin i zwierząt </w:t>
            </w:r>
          </w:p>
        </w:tc>
        <w:tc>
          <w:tcPr>
            <w:tcW w:w="441" w:type="pct"/>
            <w:vAlign w:val="bottom"/>
          </w:tcPr>
          <w:p w:rsidR="00845C92" w:rsidRPr="008220C0" w:rsidRDefault="00A567B0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9" w:type="pct"/>
            <w:vAlign w:val="bottom"/>
          </w:tcPr>
          <w:p w:rsidR="00845C92" w:rsidRPr="008220C0" w:rsidRDefault="00252FD9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" w:type="pct"/>
            <w:vAlign w:val="bottom"/>
          </w:tcPr>
          <w:p w:rsidR="00845C92" w:rsidRPr="008220C0" w:rsidRDefault="00252FD9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  <w:vAlign w:val="bottom"/>
          </w:tcPr>
          <w:p w:rsidR="00845C92" w:rsidRPr="008220C0" w:rsidRDefault="00A567B0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A567B0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 xml:space="preserve">Fakultety </w:t>
            </w:r>
            <w:r w:rsidR="00A23AD8" w:rsidRPr="008220C0">
              <w:rPr>
                <w:rFonts w:ascii="Times New Roman" w:hAnsi="Times New Roman"/>
                <w:bCs/>
                <w:sz w:val="24"/>
                <w:szCs w:val="24"/>
              </w:rPr>
              <w:t>(ok.50% na wydziale)</w:t>
            </w:r>
          </w:p>
        </w:tc>
        <w:tc>
          <w:tcPr>
            <w:tcW w:w="441" w:type="pct"/>
          </w:tcPr>
          <w:p w:rsidR="00845C92" w:rsidRPr="008220C0" w:rsidRDefault="00A567B0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845C92" w:rsidRPr="008220C0" w:rsidRDefault="00A567B0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9" w:type="pct"/>
          </w:tcPr>
          <w:p w:rsidR="00845C92" w:rsidRPr="008220C0" w:rsidRDefault="00A567B0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:rsidR="00845C92" w:rsidRPr="008220C0" w:rsidRDefault="00A567B0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845C92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252FD9" w:rsidP="00CD5B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41" w:type="pct"/>
          </w:tcPr>
          <w:p w:rsidR="00845C92" w:rsidRPr="008220C0" w:rsidRDefault="00252FD9" w:rsidP="00252F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09" w:type="pct"/>
          </w:tcPr>
          <w:p w:rsidR="00845C92" w:rsidRPr="008220C0" w:rsidRDefault="00252FD9" w:rsidP="00252F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509" w:type="pct"/>
          </w:tcPr>
          <w:p w:rsidR="00845C92" w:rsidRPr="008220C0" w:rsidRDefault="00252FD9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10" w:type="pct"/>
          </w:tcPr>
          <w:p w:rsidR="00845C92" w:rsidRPr="008220C0" w:rsidRDefault="00252FD9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8220C0" w:rsidRDefault="00845C92" w:rsidP="00CD5B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</w:tcPr>
          <w:p w:rsidR="00845C92" w:rsidRPr="008220C0" w:rsidRDefault="00845C92" w:rsidP="00CD5B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5C92" w:rsidRPr="00EA2313" w:rsidTr="00CD5B23">
        <w:tc>
          <w:tcPr>
            <w:tcW w:w="3031" w:type="pct"/>
          </w:tcPr>
          <w:p w:rsidR="00845C92" w:rsidRPr="00252FD9" w:rsidRDefault="00A23AD8" w:rsidP="00A23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4 semestry</w:t>
            </w:r>
          </w:p>
        </w:tc>
        <w:tc>
          <w:tcPr>
            <w:tcW w:w="441" w:type="pct"/>
            <w:vAlign w:val="bottom"/>
          </w:tcPr>
          <w:p w:rsidR="00845C92" w:rsidRPr="00252FD9" w:rsidRDefault="00A23AD8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509" w:type="pct"/>
            <w:vAlign w:val="bottom"/>
          </w:tcPr>
          <w:p w:rsidR="00845C92" w:rsidRPr="00252FD9" w:rsidRDefault="00A23AD8" w:rsidP="00CD5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509" w:type="pct"/>
            <w:vAlign w:val="bottom"/>
          </w:tcPr>
          <w:p w:rsidR="00845C92" w:rsidRPr="00252FD9" w:rsidRDefault="00A23AD8" w:rsidP="00CD5B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510" w:type="pct"/>
            <w:vAlign w:val="bottom"/>
          </w:tcPr>
          <w:p w:rsidR="00845C92" w:rsidRPr="00252FD9" w:rsidRDefault="00A23AD8" w:rsidP="00CD5B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45C92" w:rsidRPr="00EA2313" w:rsidTr="00CD5B23">
        <w:tc>
          <w:tcPr>
            <w:tcW w:w="3031" w:type="pct"/>
          </w:tcPr>
          <w:p w:rsidR="00845C92" w:rsidRPr="00EA2313" w:rsidRDefault="00845C92" w:rsidP="00CD5B2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1" w:type="pct"/>
            <w:vAlign w:val="bottom"/>
          </w:tcPr>
          <w:p w:rsidR="00845C92" w:rsidRPr="00EA2313" w:rsidRDefault="00845C92" w:rsidP="00CD5B23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pct"/>
            <w:vAlign w:val="bottom"/>
          </w:tcPr>
          <w:p w:rsidR="00845C92" w:rsidRPr="00EA2313" w:rsidRDefault="00845C92" w:rsidP="00CD5B23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pct"/>
            <w:vAlign w:val="bottom"/>
          </w:tcPr>
          <w:p w:rsidR="00845C92" w:rsidRPr="00EA2313" w:rsidRDefault="00845C92" w:rsidP="00CD5B23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845C92" w:rsidRPr="00EA2313" w:rsidRDefault="00845C92" w:rsidP="00CD5B23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45C92" w:rsidRDefault="00845C92" w:rsidP="00C21D83">
      <w:pPr>
        <w:ind w:left="360"/>
      </w:pPr>
    </w:p>
    <w:sectPr w:rsidR="00845C92" w:rsidSect="00DD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49" w:rsidRDefault="00A01649" w:rsidP="00845C92">
      <w:pPr>
        <w:spacing w:after="0" w:line="240" w:lineRule="auto"/>
      </w:pPr>
      <w:r>
        <w:separator/>
      </w:r>
    </w:p>
  </w:endnote>
  <w:endnote w:type="continuationSeparator" w:id="0">
    <w:p w:rsidR="00A01649" w:rsidRDefault="00A01649" w:rsidP="0084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49" w:rsidRDefault="00A01649" w:rsidP="00845C92">
      <w:pPr>
        <w:spacing w:after="0" w:line="240" w:lineRule="auto"/>
      </w:pPr>
      <w:r>
        <w:separator/>
      </w:r>
    </w:p>
  </w:footnote>
  <w:footnote w:type="continuationSeparator" w:id="0">
    <w:p w:rsidR="00A01649" w:rsidRDefault="00A01649" w:rsidP="0084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2BF"/>
    <w:multiLevelType w:val="hybridMultilevel"/>
    <w:tmpl w:val="744C0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25744"/>
    <w:multiLevelType w:val="hybridMultilevel"/>
    <w:tmpl w:val="86C6F1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D08"/>
    <w:rsid w:val="00083C39"/>
    <w:rsid w:val="000A263F"/>
    <w:rsid w:val="001073EE"/>
    <w:rsid w:val="00140F97"/>
    <w:rsid w:val="001B36B9"/>
    <w:rsid w:val="001B4A61"/>
    <w:rsid w:val="001F526A"/>
    <w:rsid w:val="00200D73"/>
    <w:rsid w:val="00210D08"/>
    <w:rsid w:val="00252FD9"/>
    <w:rsid w:val="002E0711"/>
    <w:rsid w:val="00302784"/>
    <w:rsid w:val="003510F1"/>
    <w:rsid w:val="00407152"/>
    <w:rsid w:val="00435208"/>
    <w:rsid w:val="00437D34"/>
    <w:rsid w:val="004946F8"/>
    <w:rsid w:val="004F5031"/>
    <w:rsid w:val="004F5F5E"/>
    <w:rsid w:val="005F5AB1"/>
    <w:rsid w:val="00731D80"/>
    <w:rsid w:val="008220C0"/>
    <w:rsid w:val="00845C92"/>
    <w:rsid w:val="0087256F"/>
    <w:rsid w:val="008F1040"/>
    <w:rsid w:val="00931159"/>
    <w:rsid w:val="009C21A5"/>
    <w:rsid w:val="009D2F41"/>
    <w:rsid w:val="009F6BE1"/>
    <w:rsid w:val="00A01649"/>
    <w:rsid w:val="00A23AD8"/>
    <w:rsid w:val="00A45BFD"/>
    <w:rsid w:val="00A53884"/>
    <w:rsid w:val="00A567B0"/>
    <w:rsid w:val="00AC5523"/>
    <w:rsid w:val="00B07222"/>
    <w:rsid w:val="00BB68E0"/>
    <w:rsid w:val="00BC2B0E"/>
    <w:rsid w:val="00BF3D1F"/>
    <w:rsid w:val="00C21D83"/>
    <w:rsid w:val="00DC735D"/>
    <w:rsid w:val="00DD1B6C"/>
    <w:rsid w:val="00DE6EF8"/>
    <w:rsid w:val="00E951B6"/>
    <w:rsid w:val="00EA2313"/>
    <w:rsid w:val="00F02E87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0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9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4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C9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D0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Anna Zawadzka</cp:lastModifiedBy>
  <cp:revision>7</cp:revision>
  <cp:lastPrinted>2016-03-11T08:05:00Z</cp:lastPrinted>
  <dcterms:created xsi:type="dcterms:W3CDTF">2016-06-09T09:36:00Z</dcterms:created>
  <dcterms:modified xsi:type="dcterms:W3CDTF">2017-02-21T10:03:00Z</dcterms:modified>
</cp:coreProperties>
</file>