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5"/>
        <w:gridCol w:w="3862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C569E4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550C06">
              <w:rPr>
                <w:b/>
              </w:rPr>
              <w:t>II</w:t>
            </w:r>
            <w:r w:rsidR="00725108">
              <w:rPr>
                <w:b/>
              </w:rPr>
              <w:t>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C569E4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5108">
              <w:rPr>
                <w:b/>
              </w:rPr>
              <w:t>4</w:t>
            </w:r>
            <w:r>
              <w:rPr>
                <w:b/>
              </w:rPr>
              <w:t xml:space="preserve"> i 1</w:t>
            </w:r>
            <w:r w:rsidR="00725108">
              <w:rPr>
                <w:b/>
              </w:rPr>
              <w:t>5.</w:t>
            </w:r>
            <w:r w:rsidR="00EF1060">
              <w:rPr>
                <w:b/>
              </w:rPr>
              <w:t>1</w:t>
            </w:r>
            <w:r w:rsidR="00725108">
              <w:rPr>
                <w:b/>
              </w:rPr>
              <w:t>1</w:t>
            </w:r>
            <w:r w:rsidR="00F95D99">
              <w:rPr>
                <w:b/>
              </w:rPr>
              <w:t>-2020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C646A6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C569E4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C569E4">
              <w:rPr>
                <w:rStyle w:val="Pogrubienie"/>
              </w:rPr>
              <w:t>3</w:t>
            </w:r>
            <w:r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 xml:space="preserve"> </w:t>
            </w:r>
          </w:p>
          <w:p w:rsidR="0007653C" w:rsidRPr="0007653C" w:rsidRDefault="00F95D99" w:rsidP="00A73E35">
            <w:pPr>
              <w:spacing w:before="100" w:beforeAutospacing="1" w:after="100" w:afterAutospacing="1"/>
              <w:rPr>
                <w:b/>
              </w:rPr>
            </w:pPr>
            <w:r w:rsidRPr="004405B0">
              <w:t> </w:t>
            </w:r>
            <w:r w:rsidR="0007653C" w:rsidRPr="0007653C">
              <w:rPr>
                <w:b/>
              </w:rPr>
              <w:t xml:space="preserve">Technologia produkcji roślin okopowych i oleistych </w:t>
            </w:r>
          </w:p>
          <w:p w:rsidR="00B3182A" w:rsidRDefault="0007653C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t>Prof. dr hab. Zdzisław Wyszyński</w:t>
            </w:r>
            <w:r w:rsidR="00F95D99" w:rsidRPr="004405B0">
              <w:br/>
            </w: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</w:t>
            </w:r>
            <w:r w:rsidR="00C569E4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C569E4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725108"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>0</w:t>
            </w:r>
          </w:p>
          <w:p w:rsidR="0007653C" w:rsidRPr="00725108" w:rsidRDefault="0007653C" w:rsidP="0007653C">
            <w:pPr>
              <w:spacing w:before="100" w:beforeAutospacing="1" w:after="100" w:afterAutospacing="1"/>
              <w:rPr>
                <w:b/>
              </w:rPr>
            </w:pPr>
            <w:r w:rsidRPr="00725108">
              <w:rPr>
                <w:b/>
              </w:rPr>
              <w:t>Postęp biologiczny</w:t>
            </w:r>
          </w:p>
          <w:p w:rsidR="0007653C" w:rsidRDefault="0007653C" w:rsidP="0007653C">
            <w:pPr>
              <w:spacing w:before="100" w:beforeAutospacing="1" w:after="100" w:afterAutospacing="1"/>
              <w:rPr>
                <w:rStyle w:val="Pogrubienie"/>
              </w:rPr>
            </w:pPr>
            <w:r>
              <w:t>Dr Aleksandra Orzeszko-</w:t>
            </w:r>
            <w:proofErr w:type="spellStart"/>
            <w:r>
              <w:t>Rywka</w:t>
            </w:r>
            <w:proofErr w:type="spellEnd"/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5F" w:rsidRDefault="00D07D74" w:rsidP="00C646A6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725108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 xml:space="preserve">5 </w:t>
            </w:r>
          </w:p>
          <w:p w:rsidR="00C646A6" w:rsidRPr="00964A5F" w:rsidRDefault="00964A5F" w:rsidP="00C646A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O</w:t>
            </w:r>
            <w:r w:rsidR="00725108" w:rsidRPr="00725108">
              <w:rPr>
                <w:b/>
              </w:rPr>
              <w:t>chrona roślin</w:t>
            </w:r>
          </w:p>
          <w:p w:rsidR="00F95D99" w:rsidRPr="00C646A6" w:rsidRDefault="00C646A6" w:rsidP="00A73E35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>
              <w:t xml:space="preserve">Dr </w:t>
            </w:r>
            <w:r w:rsidR="00725108">
              <w:t xml:space="preserve">A. Ciesielska / Dr A. </w:t>
            </w:r>
            <w:proofErr w:type="spellStart"/>
            <w:r w:rsidR="00725108">
              <w:t>Wysmułek</w:t>
            </w:r>
            <w:proofErr w:type="spellEnd"/>
          </w:p>
          <w:p w:rsidR="00B3182A" w:rsidRDefault="00B3182A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  <w:r w:rsidR="00725108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725108">
              <w:rPr>
                <w:rStyle w:val="Pogrubienie"/>
              </w:rPr>
              <w:t>6</w:t>
            </w:r>
            <w:r w:rsidR="00F95D99"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2</w:t>
            </w:r>
            <w:r w:rsidR="00F95D99">
              <w:rPr>
                <w:rStyle w:val="Pogrubienie"/>
              </w:rPr>
              <w:t>0</w:t>
            </w:r>
          </w:p>
          <w:p w:rsidR="00C569E4" w:rsidRPr="00B23E41" w:rsidRDefault="00725108" w:rsidP="00C569E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Pogrubienie"/>
                <w:b w:val="0"/>
              </w:rPr>
              <w:t>R</w:t>
            </w:r>
            <w:r>
              <w:rPr>
                <w:rStyle w:val="Pogrubienie"/>
              </w:rPr>
              <w:t>olnictwo ekologiczne</w:t>
            </w:r>
          </w:p>
          <w:p w:rsidR="00C569E4" w:rsidRPr="004405B0" w:rsidRDefault="00C569E4" w:rsidP="00C569E4">
            <w:pPr>
              <w:spacing w:before="100" w:beforeAutospacing="1" w:after="100" w:afterAutospacing="1"/>
            </w:pPr>
            <w:r>
              <w:t xml:space="preserve">Dr </w:t>
            </w:r>
            <w:r w:rsidR="00725108">
              <w:t>Katarzyna Kucińska</w:t>
            </w:r>
          </w:p>
          <w:p w:rsidR="00F95D99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>
      <w:bookmarkStart w:id="0" w:name="_GoBack"/>
      <w:bookmarkEnd w:id="0"/>
    </w:p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99"/>
    <w:rsid w:val="0007653C"/>
    <w:rsid w:val="001023B0"/>
    <w:rsid w:val="00184D03"/>
    <w:rsid w:val="00550C06"/>
    <w:rsid w:val="00725108"/>
    <w:rsid w:val="007D31CD"/>
    <w:rsid w:val="008006A7"/>
    <w:rsid w:val="00964A5F"/>
    <w:rsid w:val="00A47704"/>
    <w:rsid w:val="00B23E41"/>
    <w:rsid w:val="00B3182A"/>
    <w:rsid w:val="00B36F03"/>
    <w:rsid w:val="00C569E4"/>
    <w:rsid w:val="00C646A6"/>
    <w:rsid w:val="00D07D74"/>
    <w:rsid w:val="00EF1060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F3F5"/>
  <w15:docId w15:val="{5CED96D1-C141-4563-9462-248EC89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8</cp:revision>
  <dcterms:created xsi:type="dcterms:W3CDTF">2020-09-24T08:15:00Z</dcterms:created>
  <dcterms:modified xsi:type="dcterms:W3CDTF">2020-11-10T13:46:00Z</dcterms:modified>
</cp:coreProperties>
</file>