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31BB5C" w14:textId="4FAB8323" w:rsidR="008E3A96" w:rsidRDefault="008E3A96" w:rsidP="00B76437">
      <w:pPr>
        <w:rPr>
          <w:sz w:val="32"/>
          <w:szCs w:val="32"/>
        </w:rPr>
      </w:pPr>
      <w:bookmarkStart w:id="0" w:name="_GoBack"/>
      <w:bookmarkEnd w:id="0"/>
      <w:r>
        <w:rPr>
          <w:sz w:val="32"/>
          <w:szCs w:val="32"/>
        </w:rPr>
        <w:t>Szanowni Państwo!</w:t>
      </w:r>
    </w:p>
    <w:p w14:paraId="01D2C417" w14:textId="091EE4C4" w:rsidR="00984301" w:rsidRDefault="00984301" w:rsidP="00B76437">
      <w:pPr>
        <w:rPr>
          <w:sz w:val="24"/>
          <w:szCs w:val="24"/>
        </w:rPr>
      </w:pPr>
      <w:r w:rsidRPr="00984301">
        <w:rPr>
          <w:sz w:val="24"/>
          <w:szCs w:val="24"/>
        </w:rPr>
        <w:t xml:space="preserve">Zostały założone Państwu konta Microsoft pozwalające na dostęp do usług Office365 (w tym Microsoft </w:t>
      </w:r>
      <w:proofErr w:type="spellStart"/>
      <w:r w:rsidRPr="00984301">
        <w:rPr>
          <w:sz w:val="24"/>
          <w:szCs w:val="24"/>
        </w:rPr>
        <w:t>Teams</w:t>
      </w:r>
      <w:proofErr w:type="spellEnd"/>
      <w:r w:rsidRPr="00984301">
        <w:rPr>
          <w:sz w:val="24"/>
          <w:szCs w:val="24"/>
        </w:rPr>
        <w:t>) dostępnych poprzez stronę internet</w:t>
      </w:r>
      <w:r>
        <w:rPr>
          <w:sz w:val="24"/>
          <w:szCs w:val="24"/>
        </w:rPr>
        <w:t xml:space="preserve">ową: </w:t>
      </w:r>
    </w:p>
    <w:p w14:paraId="013AE303" w14:textId="7D0AB43E" w:rsidR="0022003C" w:rsidRDefault="00012253" w:rsidP="00B76437">
      <w:pPr>
        <w:rPr>
          <w:sz w:val="24"/>
          <w:szCs w:val="24"/>
        </w:rPr>
      </w:pPr>
      <w:hyperlink r:id="rId5" w:history="1">
        <w:r w:rsidR="0022003C" w:rsidRPr="009837D2">
          <w:rPr>
            <w:rStyle w:val="Hipercze"/>
            <w:sz w:val="24"/>
            <w:szCs w:val="24"/>
          </w:rPr>
          <w:t>https://www.office.com/</w:t>
        </w:r>
      </w:hyperlink>
    </w:p>
    <w:p w14:paraId="100A16B2" w14:textId="5082854A" w:rsidR="0022003C" w:rsidRDefault="0022003C" w:rsidP="00B76437">
      <w:pPr>
        <w:rPr>
          <w:sz w:val="24"/>
          <w:szCs w:val="24"/>
        </w:rPr>
      </w:pPr>
      <w:r>
        <w:rPr>
          <w:sz w:val="24"/>
          <w:szCs w:val="24"/>
        </w:rPr>
        <w:t>Każdy z Państwa ma założony adres email, którym można się zalogować na ww. stronie internetowej do usług Office365. Adres email ma postać:</w:t>
      </w:r>
    </w:p>
    <w:p w14:paraId="3A403E20" w14:textId="233E6A9A" w:rsidR="0022003C" w:rsidRDefault="00012253" w:rsidP="00B76437">
      <w:pPr>
        <w:rPr>
          <w:sz w:val="24"/>
          <w:szCs w:val="24"/>
        </w:rPr>
      </w:pPr>
      <w:hyperlink r:id="rId6" w:history="1">
        <w:r w:rsidR="0022003C" w:rsidRPr="009837D2">
          <w:rPr>
            <w:rStyle w:val="Hipercze"/>
            <w:sz w:val="24"/>
            <w:szCs w:val="24"/>
          </w:rPr>
          <w:t>kXXXXXX@sggw.edu.pl</w:t>
        </w:r>
      </w:hyperlink>
    </w:p>
    <w:p w14:paraId="72976CA1" w14:textId="5D7C2BB8" w:rsidR="0022003C" w:rsidRDefault="0022003C" w:rsidP="00B76437">
      <w:pPr>
        <w:rPr>
          <w:sz w:val="24"/>
          <w:szCs w:val="24"/>
        </w:rPr>
      </w:pPr>
      <w:r>
        <w:rPr>
          <w:sz w:val="24"/>
          <w:szCs w:val="24"/>
        </w:rPr>
        <w:t>gdzie XXXXXX jest indywidualnym numerem każdego z Państwa. Adresy te zostały przesłane w wiadomości email (każdy z Państwa ma inny numer).</w:t>
      </w:r>
    </w:p>
    <w:p w14:paraId="7FA60F5A" w14:textId="41DD3E35" w:rsidR="0022003C" w:rsidRPr="00984301" w:rsidRDefault="0022003C" w:rsidP="00B76437">
      <w:pPr>
        <w:rPr>
          <w:sz w:val="24"/>
          <w:szCs w:val="24"/>
        </w:rPr>
      </w:pPr>
      <w:r>
        <w:rPr>
          <w:sz w:val="24"/>
          <w:szCs w:val="24"/>
        </w:rPr>
        <w:t>Aby uzyskać hasło do konta Office365 należy wykonać procedurę podaną poniżej:</w:t>
      </w:r>
    </w:p>
    <w:p w14:paraId="182B8F6A" w14:textId="77777777" w:rsidR="00984301" w:rsidRDefault="00984301" w:rsidP="00B76437">
      <w:pPr>
        <w:rPr>
          <w:sz w:val="32"/>
          <w:szCs w:val="32"/>
        </w:rPr>
      </w:pPr>
    </w:p>
    <w:p w14:paraId="0AED8574" w14:textId="0F3B55C4" w:rsidR="008E3A96" w:rsidRPr="0022003C" w:rsidRDefault="008E3A96" w:rsidP="00B76437">
      <w:pPr>
        <w:rPr>
          <w:b/>
          <w:bCs/>
        </w:rPr>
      </w:pPr>
      <w:r w:rsidRPr="0022003C">
        <w:rPr>
          <w:b/>
          <w:bCs/>
        </w:rPr>
        <w:t xml:space="preserve">Poniżej procedura ustawienia </w:t>
      </w:r>
      <w:r w:rsidR="00917437" w:rsidRPr="0022003C">
        <w:rPr>
          <w:b/>
          <w:bCs/>
        </w:rPr>
        <w:t>hasła dla konta w domenie</w:t>
      </w:r>
      <w:r w:rsidR="0052084B">
        <w:rPr>
          <w:b/>
          <w:bCs/>
        </w:rPr>
        <w:t>:</w:t>
      </w:r>
      <w:r w:rsidR="00917437" w:rsidRPr="0022003C">
        <w:rPr>
          <w:b/>
          <w:bCs/>
        </w:rPr>
        <w:t xml:space="preserve"> @sggw.edu.pl </w:t>
      </w:r>
      <w:r w:rsidRPr="0022003C">
        <w:rPr>
          <w:b/>
          <w:bCs/>
        </w:rPr>
        <w:t xml:space="preserve">, które to hasło pozwala na zalogowanie się do </w:t>
      </w:r>
      <w:r w:rsidR="002949C8" w:rsidRPr="0022003C">
        <w:rPr>
          <w:b/>
          <w:bCs/>
        </w:rPr>
        <w:t xml:space="preserve">usług Microsoft, w tym MS </w:t>
      </w:r>
      <w:proofErr w:type="spellStart"/>
      <w:r w:rsidR="002949C8" w:rsidRPr="0022003C">
        <w:rPr>
          <w:b/>
          <w:bCs/>
        </w:rPr>
        <w:t>Teams</w:t>
      </w:r>
      <w:proofErr w:type="spellEnd"/>
      <w:r w:rsidRPr="0022003C">
        <w:rPr>
          <w:b/>
          <w:bCs/>
        </w:rPr>
        <w:t>.</w:t>
      </w:r>
    </w:p>
    <w:p w14:paraId="2454DC3D" w14:textId="77777777" w:rsidR="008E3A96" w:rsidRDefault="008E3A96" w:rsidP="008E3A96">
      <w:pPr>
        <w:rPr>
          <w:sz w:val="20"/>
          <w:szCs w:val="20"/>
        </w:rPr>
      </w:pPr>
    </w:p>
    <w:p w14:paraId="6691D04C" w14:textId="77777777" w:rsidR="007A6A0B" w:rsidRPr="00721ADB" w:rsidRDefault="008E3A96" w:rsidP="007A6A0B">
      <w:pPr>
        <w:pStyle w:val="Akapitzlist"/>
        <w:numPr>
          <w:ilvl w:val="0"/>
          <w:numId w:val="2"/>
        </w:numPr>
        <w:rPr>
          <w:sz w:val="18"/>
          <w:szCs w:val="18"/>
        </w:rPr>
      </w:pPr>
      <w:r w:rsidRPr="00721ADB">
        <w:rPr>
          <w:sz w:val="24"/>
          <w:szCs w:val="24"/>
        </w:rPr>
        <w:t>W</w:t>
      </w:r>
      <w:r w:rsidR="00B76437" w:rsidRPr="00721ADB">
        <w:rPr>
          <w:sz w:val="24"/>
          <w:szCs w:val="24"/>
        </w:rPr>
        <w:t xml:space="preserve">chodzimy na </w:t>
      </w:r>
      <w:r w:rsidR="00A65136" w:rsidRPr="00721ADB">
        <w:rPr>
          <w:sz w:val="24"/>
          <w:szCs w:val="24"/>
        </w:rPr>
        <w:t>stronę</w:t>
      </w:r>
      <w:r w:rsidR="00B76437" w:rsidRPr="00721ADB">
        <w:rPr>
          <w:sz w:val="24"/>
          <w:szCs w:val="24"/>
        </w:rPr>
        <w:t xml:space="preserve"> </w:t>
      </w:r>
    </w:p>
    <w:p w14:paraId="02F0E009" w14:textId="2152C828" w:rsidR="008E3A96" w:rsidRPr="00721ADB" w:rsidRDefault="00012253" w:rsidP="007A6A0B">
      <w:pPr>
        <w:ind w:left="360"/>
        <w:rPr>
          <w:sz w:val="24"/>
          <w:szCs w:val="24"/>
        </w:rPr>
      </w:pPr>
      <w:hyperlink r:id="rId7" w:history="1">
        <w:r w:rsidR="00721ADB" w:rsidRPr="00721ADB">
          <w:rPr>
            <w:rStyle w:val="Hipercze"/>
            <w:sz w:val="24"/>
            <w:szCs w:val="24"/>
          </w:rPr>
          <w:t>https://konto.sggw.edu.pl/forgot</w:t>
        </w:r>
      </w:hyperlink>
    </w:p>
    <w:p w14:paraId="37B39E3F" w14:textId="36D75660" w:rsidR="0052084B" w:rsidRPr="00721ADB" w:rsidRDefault="00721ADB" w:rsidP="007A6A0B">
      <w:pPr>
        <w:ind w:left="360"/>
        <w:rPr>
          <w:sz w:val="18"/>
          <w:szCs w:val="18"/>
        </w:rPr>
      </w:pPr>
      <w:r w:rsidRPr="00721ADB">
        <w:rPr>
          <w:sz w:val="24"/>
          <w:szCs w:val="24"/>
        </w:rPr>
        <w:t xml:space="preserve">Podajemy tam </w:t>
      </w:r>
      <w:r w:rsidRPr="0052084B">
        <w:rPr>
          <w:b/>
          <w:bCs/>
          <w:sz w:val="24"/>
          <w:szCs w:val="24"/>
        </w:rPr>
        <w:t>prywatny</w:t>
      </w:r>
      <w:r w:rsidRPr="00721ADB">
        <w:rPr>
          <w:sz w:val="24"/>
          <w:szCs w:val="24"/>
        </w:rPr>
        <w:t xml:space="preserve"> adres email</w:t>
      </w:r>
      <w:r w:rsidR="0052084B">
        <w:rPr>
          <w:sz w:val="24"/>
          <w:szCs w:val="24"/>
        </w:rPr>
        <w:br/>
        <w:t xml:space="preserve">(czyli np. </w:t>
      </w:r>
      <w:proofErr w:type="spellStart"/>
      <w:r w:rsidR="0052084B">
        <w:rPr>
          <w:sz w:val="24"/>
          <w:szCs w:val="24"/>
        </w:rPr>
        <w:t>gmail</w:t>
      </w:r>
      <w:proofErr w:type="spellEnd"/>
      <w:r w:rsidR="0052084B">
        <w:rPr>
          <w:sz w:val="24"/>
          <w:szCs w:val="24"/>
        </w:rPr>
        <w:t xml:space="preserve">, </w:t>
      </w:r>
      <w:proofErr w:type="spellStart"/>
      <w:r w:rsidR="0052084B">
        <w:rPr>
          <w:sz w:val="24"/>
          <w:szCs w:val="24"/>
        </w:rPr>
        <w:t>onet</w:t>
      </w:r>
      <w:proofErr w:type="spellEnd"/>
      <w:r w:rsidR="0052084B">
        <w:rPr>
          <w:sz w:val="24"/>
          <w:szCs w:val="24"/>
        </w:rPr>
        <w:t xml:space="preserve">, </w:t>
      </w:r>
      <w:proofErr w:type="spellStart"/>
      <w:r w:rsidR="0052084B">
        <w:rPr>
          <w:sz w:val="24"/>
          <w:szCs w:val="24"/>
        </w:rPr>
        <w:t>wp</w:t>
      </w:r>
      <w:proofErr w:type="spellEnd"/>
      <w:r w:rsidR="0052084B">
        <w:rPr>
          <w:sz w:val="24"/>
          <w:szCs w:val="24"/>
        </w:rPr>
        <w:t>, itp.</w:t>
      </w:r>
      <w:r w:rsidR="00F0437D">
        <w:rPr>
          <w:sz w:val="24"/>
          <w:szCs w:val="24"/>
        </w:rPr>
        <w:t xml:space="preserve"> a </w:t>
      </w:r>
      <w:r w:rsidR="00F0437D" w:rsidRPr="00F0437D">
        <w:rPr>
          <w:b/>
          <w:bCs/>
          <w:sz w:val="24"/>
          <w:szCs w:val="24"/>
        </w:rPr>
        <w:t>nie mail w domenie sggw.edu.pl</w:t>
      </w:r>
      <w:r w:rsidR="0052084B">
        <w:rPr>
          <w:sz w:val="24"/>
          <w:szCs w:val="24"/>
        </w:rPr>
        <w:t>)</w:t>
      </w:r>
    </w:p>
    <w:p w14:paraId="6DCF6660" w14:textId="77777777" w:rsidR="008E3A96" w:rsidRDefault="008E3A96" w:rsidP="008E3A96">
      <w:pPr>
        <w:pStyle w:val="Akapitzlist"/>
      </w:pPr>
    </w:p>
    <w:p w14:paraId="4897580E" w14:textId="77777777" w:rsidR="00A65136" w:rsidRPr="008E3A96" w:rsidRDefault="007A6A0B" w:rsidP="008E3A96">
      <w:pPr>
        <w:pStyle w:val="Akapitzlist"/>
        <w:rPr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00F221E4" wp14:editId="640AD6BB">
            <wp:extent cx="3434763" cy="3503920"/>
            <wp:effectExtent l="19050" t="19050" r="13335" b="2095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7201" r="23198" b="24000"/>
                    <a:stretch/>
                  </pic:blipFill>
                  <pic:spPr bwMode="auto">
                    <a:xfrm>
                      <a:off x="0" y="0"/>
                      <a:ext cx="3433480" cy="350261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B86A65" w14:textId="7E197697" w:rsidR="007A6A0B" w:rsidRDefault="007A6A0B"/>
    <w:p w14:paraId="25D669DA" w14:textId="37FE3DE5" w:rsidR="00A65136" w:rsidRDefault="00597F93" w:rsidP="00B76437">
      <w:r>
        <w:t>W odpowiedzi na podany przez nas adres otrzymamy e-mail z linkiem do resetu hasła</w:t>
      </w:r>
      <w:r w:rsidR="00F0437D">
        <w:t xml:space="preserve"> </w:t>
      </w:r>
      <w:r>
        <w:t>(jak poniżej)</w:t>
      </w:r>
      <w:r w:rsidR="00F0437D">
        <w:t>.</w:t>
      </w:r>
    </w:p>
    <w:p w14:paraId="542B1AB2" w14:textId="7E2B408A" w:rsidR="0022003C" w:rsidRDefault="0022003C" w:rsidP="00B76437">
      <w:r>
        <w:t>(Uwaga: email jest dostarczany na Państwa prywatne adresy</w:t>
      </w:r>
      <w:r w:rsidR="00F0437D">
        <w:t xml:space="preserve">, np. </w:t>
      </w:r>
      <w:proofErr w:type="spellStart"/>
      <w:r w:rsidR="00F0437D">
        <w:t>gmail</w:t>
      </w:r>
      <w:proofErr w:type="spellEnd"/>
      <w:r w:rsidR="00F0437D">
        <w:t>, itp.</w:t>
      </w:r>
      <w:r>
        <w:t>, które Państwo podali jako kontaktowe.)</w:t>
      </w:r>
    </w:p>
    <w:p w14:paraId="2DA79CC6" w14:textId="77777777" w:rsidR="00597F93" w:rsidRDefault="00597F93" w:rsidP="00B76437"/>
    <w:p w14:paraId="123623D6" w14:textId="2642A286" w:rsidR="00A65136" w:rsidRDefault="0052084B" w:rsidP="00B76437">
      <w:r>
        <w:rPr>
          <w:noProof/>
          <w:lang w:eastAsia="pl-PL"/>
        </w:rPr>
        <w:drawing>
          <wp:inline distT="0" distB="0" distL="0" distR="0" wp14:anchorId="6561A7ED" wp14:editId="51803127">
            <wp:extent cx="5760720" cy="1989455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8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97C4B" w14:textId="345F2048" w:rsidR="00A65136" w:rsidRDefault="00984301" w:rsidP="00B76437">
      <w:r>
        <w:rPr>
          <w:noProof/>
          <w:lang w:eastAsia="pl-PL"/>
        </w:rPr>
        <w:lastRenderedPageBreak/>
        <w:drawing>
          <wp:inline distT="0" distB="0" distL="0" distR="0" wp14:anchorId="678B23F7" wp14:editId="34363580">
            <wp:extent cx="5111750" cy="6534150"/>
            <wp:effectExtent l="0" t="0" r="0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0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5FEFB323" wp14:editId="0CB3DD19">
            <wp:extent cx="4711700" cy="6438900"/>
            <wp:effectExtent l="0" t="0" r="0" b="0"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0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63C34" w14:textId="2D206CC3" w:rsidR="00C87EAE" w:rsidRDefault="00C87EAE" w:rsidP="00B76437"/>
    <w:p w14:paraId="4FF92E76" w14:textId="5A8BE34B" w:rsidR="00C87EAE" w:rsidRDefault="00C87EAE" w:rsidP="00B76437">
      <w:r>
        <w:t>W ten sposób ustaliliśmy hasło do konta Office365.</w:t>
      </w:r>
    </w:p>
    <w:p w14:paraId="439B9D39" w14:textId="43EB598A" w:rsidR="00C87EAE" w:rsidRDefault="00C87EAE">
      <w:r>
        <w:br w:type="page"/>
      </w:r>
    </w:p>
    <w:p w14:paraId="36D6E810" w14:textId="0B54509C" w:rsidR="00C87EAE" w:rsidRDefault="00C87EAE" w:rsidP="00B76437">
      <w:r>
        <w:lastRenderedPageBreak/>
        <w:t>Następnie możemy przejść na stronę:</w:t>
      </w:r>
    </w:p>
    <w:p w14:paraId="3CA51F6D" w14:textId="36E3E09E" w:rsidR="00C87EAE" w:rsidRDefault="00012253" w:rsidP="00B76437">
      <w:hyperlink r:id="rId12" w:history="1">
        <w:r w:rsidR="00C87EAE" w:rsidRPr="009837D2">
          <w:rPr>
            <w:rStyle w:val="Hipercze"/>
          </w:rPr>
          <w:t>https://www.office.com/</w:t>
        </w:r>
      </w:hyperlink>
    </w:p>
    <w:p w14:paraId="2F76BCF3" w14:textId="39538490" w:rsidR="00C87EAE" w:rsidRDefault="00C87EAE" w:rsidP="00B76437">
      <w:r>
        <w:t>aby zalogować się do usług Office365.</w:t>
      </w:r>
    </w:p>
    <w:p w14:paraId="5411575C" w14:textId="557F34D8" w:rsidR="00C87EAE" w:rsidRDefault="00C87EAE" w:rsidP="00B76437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F983A9" wp14:editId="40325F47">
                <wp:simplePos x="0" y="0"/>
                <wp:positionH relativeFrom="column">
                  <wp:posOffset>5812155</wp:posOffset>
                </wp:positionH>
                <wp:positionV relativeFrom="paragraph">
                  <wp:posOffset>313690</wp:posOffset>
                </wp:positionV>
                <wp:extent cx="266700" cy="965200"/>
                <wp:effectExtent l="0" t="25400" r="0" b="31750"/>
                <wp:wrapNone/>
                <wp:docPr id="6" name="Strzałka: w dół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66700" cy="9652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D1CE07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załka: w dół 6" o:spid="_x0000_s1026" type="#_x0000_t67" style="position:absolute;margin-left:457.65pt;margin-top:24.7pt;width:21pt;height:76pt;rotation: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" adj="18616" fillcolor="#ed7d31 [3205]" strokecolor="#823b0b [1605]" strokeweight="1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6BCD3CA0" wp14:editId="4B634F98">
            <wp:extent cx="5760720" cy="313055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3391"/>
                    <a:stretch/>
                  </pic:blipFill>
                  <pic:spPr bwMode="auto">
                    <a:xfrm>
                      <a:off x="0" y="0"/>
                      <a:ext cx="5760720" cy="313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1B22FB" w14:textId="77777777" w:rsidR="00C87EAE" w:rsidRDefault="00C87EAE" w:rsidP="00B76437"/>
    <w:p w14:paraId="655BB602" w14:textId="0DC5F959" w:rsidR="00C87EAE" w:rsidRDefault="00C87EAE" w:rsidP="00B76437">
      <w:r>
        <w:rPr>
          <w:noProof/>
          <w:lang w:eastAsia="pl-PL"/>
        </w:rPr>
        <w:drawing>
          <wp:inline distT="0" distB="0" distL="0" distR="0" wp14:anchorId="4A712BE4" wp14:editId="54BAC9B5">
            <wp:extent cx="5760720" cy="3079750"/>
            <wp:effectExtent l="0" t="0" r="0" b="635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4957"/>
                    <a:stretch/>
                  </pic:blipFill>
                  <pic:spPr bwMode="auto">
                    <a:xfrm>
                      <a:off x="0" y="0"/>
                      <a:ext cx="5760720" cy="307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FB7630" w14:textId="77777777" w:rsidR="00C87EAE" w:rsidRDefault="00C87EAE">
      <w:r>
        <w:br w:type="page"/>
      </w:r>
    </w:p>
    <w:p w14:paraId="4BC2DDDB" w14:textId="7751D128" w:rsidR="00C87EAE" w:rsidRDefault="00C87EAE" w:rsidP="00B76437">
      <w:r>
        <w:lastRenderedPageBreak/>
        <w:t xml:space="preserve">Po zalogowaniu widzimy dostępne usługi Microsoft. Jedną z nich jest Microsoft </w:t>
      </w:r>
      <w:proofErr w:type="spellStart"/>
      <w:r>
        <w:t>Teams</w:t>
      </w:r>
      <w:proofErr w:type="spellEnd"/>
      <w:r w:rsidR="00191866">
        <w:t>, który będzie używany na potrzeby prowadzania zajęć zdalnych.</w:t>
      </w:r>
    </w:p>
    <w:p w14:paraId="3B281BFE" w14:textId="293FC75F" w:rsidR="00C87EAE" w:rsidRDefault="00C87EAE" w:rsidP="00B76437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5FD910" wp14:editId="70D27E5A">
                <wp:simplePos x="0" y="0"/>
                <wp:positionH relativeFrom="margin">
                  <wp:posOffset>4943520</wp:posOffset>
                </wp:positionH>
                <wp:positionV relativeFrom="paragraph">
                  <wp:posOffset>1097831</wp:posOffset>
                </wp:positionV>
                <wp:extent cx="266700" cy="1517376"/>
                <wp:effectExtent l="0" t="396558" r="0" b="422592"/>
                <wp:wrapNone/>
                <wp:docPr id="9" name="Strzałka: w dół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812184">
                          <a:off x="0" y="0"/>
                          <a:ext cx="266700" cy="1517376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6A86423" id="Strzałka: w dół 9" o:spid="_x0000_s1026" type="#_x0000_t67" style="position:absolute;margin-left:389.25pt;margin-top:86.45pt;width:21pt;height:119.5pt;rotation:8532988fd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" adj="19702" fillcolor="#ed7d31 [3205]" strokecolor="#823b0b [1605]" strokeweight="1pt">
                <w10:wrap anchorx="margin"/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6C2BABE8" wp14:editId="519CCEE1">
            <wp:extent cx="5760720" cy="2012950"/>
            <wp:effectExtent l="0" t="0" r="0" b="635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37880"/>
                    <a:stretch/>
                  </pic:blipFill>
                  <pic:spPr bwMode="auto">
                    <a:xfrm>
                      <a:off x="0" y="0"/>
                      <a:ext cx="5760720" cy="201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ED8DF1" w14:textId="36556478" w:rsidR="00C87EAE" w:rsidRDefault="00C87EAE" w:rsidP="00B76437"/>
    <w:p w14:paraId="1C1EBD67" w14:textId="127A5A95" w:rsidR="00C87EAE" w:rsidRDefault="00C87EAE" w:rsidP="00B76437">
      <w:r>
        <w:t xml:space="preserve">Możemy również otworzyć Microsoft </w:t>
      </w:r>
      <w:proofErr w:type="spellStart"/>
      <w:r>
        <w:t>Teams</w:t>
      </w:r>
      <w:proofErr w:type="spellEnd"/>
      <w:r>
        <w:t xml:space="preserve"> bezpośrednio z adresu internetowego:</w:t>
      </w:r>
    </w:p>
    <w:p w14:paraId="45E73D92" w14:textId="2A698B46" w:rsidR="00C87EAE" w:rsidRDefault="00012253" w:rsidP="00B76437">
      <w:hyperlink r:id="rId16" w:history="1">
        <w:r w:rsidR="00C87EAE" w:rsidRPr="009837D2">
          <w:rPr>
            <w:rStyle w:val="Hipercze"/>
          </w:rPr>
          <w:t>https://teams.microsoft.com/</w:t>
        </w:r>
      </w:hyperlink>
    </w:p>
    <w:p w14:paraId="466792F9" w14:textId="44B545E1" w:rsidR="00191866" w:rsidRDefault="006325C3" w:rsidP="00B76437">
      <w:r>
        <w:t xml:space="preserve">Należy pamiętać, że Microsoft </w:t>
      </w:r>
      <w:proofErr w:type="spellStart"/>
      <w:r>
        <w:t>Teams</w:t>
      </w:r>
      <w:proofErr w:type="spellEnd"/>
      <w:r>
        <w:t xml:space="preserve"> działa w pełni poprawnie w przeglądarkach Edge i Chrome (w przeglądarce </w:t>
      </w:r>
      <w:proofErr w:type="spellStart"/>
      <w:r>
        <w:t>Firefox</w:t>
      </w:r>
      <w:proofErr w:type="spellEnd"/>
      <w:r>
        <w:t xml:space="preserve"> nie działa).</w:t>
      </w:r>
    </w:p>
    <w:p w14:paraId="09AA3A29" w14:textId="31A8C08F" w:rsidR="006325C3" w:rsidRDefault="006325C3" w:rsidP="00B76437">
      <w:r>
        <w:t xml:space="preserve">Bardziej stabilne działanie </w:t>
      </w:r>
      <w:proofErr w:type="spellStart"/>
      <w:r>
        <w:t>Teams</w:t>
      </w:r>
      <w:proofErr w:type="spellEnd"/>
      <w:r>
        <w:t xml:space="preserve"> możemy uzyskać korzystając z programu, którego wersję instalacyjną możemy ściągnąć z:</w:t>
      </w:r>
    </w:p>
    <w:p w14:paraId="221D9455" w14:textId="656AC2E2" w:rsidR="006325C3" w:rsidRDefault="00012253" w:rsidP="00B76437">
      <w:hyperlink r:id="rId17" w:history="1">
        <w:r w:rsidR="006325C3" w:rsidRPr="009837D2">
          <w:rPr>
            <w:rStyle w:val="Hipercze"/>
          </w:rPr>
          <w:t>https://www.microsoft.com/pl-pl/microsoft-365/microsoft-teams/download-app</w:t>
        </w:r>
      </w:hyperlink>
    </w:p>
    <w:p w14:paraId="55E98A93" w14:textId="2E2EBB83" w:rsidR="006325C3" w:rsidRDefault="006325C3" w:rsidP="00B76437">
      <w:r>
        <w:t>Możemy również skorzystać z wersji na telefon z systemem Android lub iPhone:</w:t>
      </w:r>
    </w:p>
    <w:p w14:paraId="51DC6123" w14:textId="2D1A928F" w:rsidR="006325C3" w:rsidRDefault="00012253" w:rsidP="00B76437">
      <w:hyperlink r:id="rId18" w:history="1">
        <w:r w:rsidR="006325C3" w:rsidRPr="009837D2">
          <w:rPr>
            <w:rStyle w:val="Hipercze"/>
          </w:rPr>
          <w:t>https://play.google.com/store/apps/details?id=com.microsoft.teams&amp;hl=pl</w:t>
        </w:r>
      </w:hyperlink>
    </w:p>
    <w:p w14:paraId="37CEDC71" w14:textId="2B2A6A9B" w:rsidR="006325C3" w:rsidRDefault="00012253" w:rsidP="00B76437">
      <w:hyperlink r:id="rId19" w:history="1">
        <w:r w:rsidR="006325C3" w:rsidRPr="009837D2">
          <w:rPr>
            <w:rStyle w:val="Hipercze"/>
          </w:rPr>
          <w:t>https://apps.apple.com/pl/app/microsoft-teams/id1113153706?l=pl</w:t>
        </w:r>
      </w:hyperlink>
    </w:p>
    <w:p w14:paraId="1219A58E" w14:textId="78779A14" w:rsidR="006325C3" w:rsidRDefault="006325C3" w:rsidP="00B76437"/>
    <w:p w14:paraId="060B84B9" w14:textId="3F5D8303" w:rsidR="006325C3" w:rsidRDefault="006325C3" w:rsidP="00B76437">
      <w:r>
        <w:t xml:space="preserve">Wykłady w ramach studiów podyplomowych będą prowadzone poprzez system </w:t>
      </w:r>
      <w:proofErr w:type="spellStart"/>
      <w:r>
        <w:t>Teams</w:t>
      </w:r>
      <w:proofErr w:type="spellEnd"/>
      <w:r>
        <w:t>. Informację o każdym z wykładów otrzymają Państwo w formie wiadomości wysłanej na pocztę Microsoft, którą można odebrać poprzez:</w:t>
      </w:r>
    </w:p>
    <w:p w14:paraId="2D8B6877" w14:textId="4E45479B" w:rsidR="006325C3" w:rsidRDefault="00012253" w:rsidP="00B76437">
      <w:hyperlink r:id="rId20" w:history="1">
        <w:r w:rsidR="006325C3" w:rsidRPr="009837D2">
          <w:rPr>
            <w:rStyle w:val="Hipercze"/>
          </w:rPr>
          <w:t>https://outlook.office.com/</w:t>
        </w:r>
      </w:hyperlink>
    </w:p>
    <w:p w14:paraId="68187D3D" w14:textId="29D623D4" w:rsidR="006325C3" w:rsidRDefault="006325C3" w:rsidP="00B76437">
      <w:r>
        <w:t>Jeśli chcieliby Państwo otrzymywać wiadomości na swój prywatny adres email, to można na ww. stronie ustawić przekierowanie poczty, wchodząc na stronę:</w:t>
      </w:r>
    </w:p>
    <w:p w14:paraId="5FA209A4" w14:textId="38FB9D93" w:rsidR="006325C3" w:rsidRDefault="00012253" w:rsidP="00B76437">
      <w:hyperlink r:id="rId21" w:history="1">
        <w:r w:rsidR="006325C3" w:rsidRPr="009837D2">
          <w:rPr>
            <w:rStyle w:val="Hipercze"/>
          </w:rPr>
          <w:t>https://outlook.office.com/mail/options/mail/forwarding</w:t>
        </w:r>
      </w:hyperlink>
    </w:p>
    <w:p w14:paraId="38393B71" w14:textId="54D92C0F" w:rsidR="006325C3" w:rsidRDefault="00C069EC" w:rsidP="00B76437">
      <w:r>
        <w:t xml:space="preserve">Informację o wykładach można zobaczyć też w kalendarzu dostępnym przez </w:t>
      </w:r>
      <w:proofErr w:type="spellStart"/>
      <w:r>
        <w:t>Teams</w:t>
      </w:r>
      <w:proofErr w:type="spellEnd"/>
      <w:r>
        <w:t xml:space="preserve">, wybierając w programie </w:t>
      </w:r>
      <w:proofErr w:type="spellStart"/>
      <w:r>
        <w:t>Teams</w:t>
      </w:r>
      <w:proofErr w:type="spellEnd"/>
      <w:r>
        <w:t xml:space="preserve"> z lewej strony ikonkę z kalendarzem:</w:t>
      </w:r>
    </w:p>
    <w:p w14:paraId="16A45BD6" w14:textId="2310281E" w:rsidR="00C069EC" w:rsidRDefault="00C069EC" w:rsidP="00B76437"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4764D4" wp14:editId="6C598699">
                <wp:simplePos x="0" y="0"/>
                <wp:positionH relativeFrom="margin">
                  <wp:posOffset>2560639</wp:posOffset>
                </wp:positionH>
                <wp:positionV relativeFrom="paragraph">
                  <wp:posOffset>1823403</wp:posOffset>
                </wp:positionV>
                <wp:extent cx="266700" cy="1517376"/>
                <wp:effectExtent l="0" t="339408" r="0" b="346392"/>
                <wp:wrapNone/>
                <wp:docPr id="12" name="Strzałka: w dół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335691">
                          <a:off x="0" y="0"/>
                          <a:ext cx="266700" cy="1517376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EE369E5" id="Strzałka: w dół 12" o:spid="_x0000_s1026" type="#_x0000_t67" style="position:absolute;margin-left:201.65pt;margin-top:143.6pt;width:21pt;height:119.5pt;rotation:8012531fd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" adj="19702" fillcolor="#ed7d31 [3205]" strokecolor="#823b0b [1605]" strokeweight="1pt">
                <w10:wrap anchorx="margin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EEE0EA" wp14:editId="457A3121">
                <wp:simplePos x="0" y="0"/>
                <wp:positionH relativeFrom="margin">
                  <wp:posOffset>-391795</wp:posOffset>
                </wp:positionH>
                <wp:positionV relativeFrom="paragraph">
                  <wp:posOffset>1386205</wp:posOffset>
                </wp:positionV>
                <wp:extent cx="266700" cy="1517376"/>
                <wp:effectExtent l="247650" t="0" r="228600" b="0"/>
                <wp:wrapNone/>
                <wp:docPr id="11" name="Strzałka: w dół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191730">
                          <a:off x="0" y="0"/>
                          <a:ext cx="266700" cy="1517376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38D40D3" id="Strzałka: w dół 11" o:spid="_x0000_s1026" type="#_x0000_t67" style="position:absolute;margin-left:-30.85pt;margin-top:109.15pt;width:21pt;height:119.5pt;rotation:-10276340fd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" adj="19702" fillcolor="#ed7d31 [3205]" strokecolor="#823b0b [1605]" strokeweight="1pt">
                <w10:wrap anchorx="margin"/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3DF8A454" wp14:editId="3A501F49">
            <wp:extent cx="5760720" cy="311150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b="3978"/>
                    <a:stretch/>
                  </pic:blipFill>
                  <pic:spPr bwMode="auto">
                    <a:xfrm>
                      <a:off x="0" y="0"/>
                      <a:ext cx="5760720" cy="311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DDE401" w14:textId="42FC196B" w:rsidR="00C87EAE" w:rsidRDefault="00C87EAE" w:rsidP="00B76437"/>
    <w:p w14:paraId="6683F2F4" w14:textId="0F063904" w:rsidR="00C069EC" w:rsidRDefault="00C069EC" w:rsidP="00B76437">
      <w:r>
        <w:t xml:space="preserve">W godzinach wykładu będzie aktywny przycisk „Dołącz”, który należy kliknąć aby dołączyć do wykładu (spotkania). </w:t>
      </w:r>
    </w:p>
    <w:p w14:paraId="0F71ED20" w14:textId="325E44B0" w:rsidR="00C069EC" w:rsidRDefault="00C069EC" w:rsidP="00B76437">
      <w:r>
        <w:t>Następnie klikamy „Dołącz teraz”</w:t>
      </w:r>
    </w:p>
    <w:p w14:paraId="4AE17FFD" w14:textId="188F456F" w:rsidR="00A033DC" w:rsidRDefault="00C069EC" w:rsidP="00B76437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389FA4" wp14:editId="74752CE5">
                <wp:simplePos x="0" y="0"/>
                <wp:positionH relativeFrom="margin">
                  <wp:posOffset>3863658</wp:posOffset>
                </wp:positionH>
                <wp:positionV relativeFrom="paragraph">
                  <wp:posOffset>1192848</wp:posOffset>
                </wp:positionV>
                <wp:extent cx="266700" cy="1517376"/>
                <wp:effectExtent l="0" t="110808" r="22543" b="41592"/>
                <wp:wrapNone/>
                <wp:docPr id="14" name="Strzałka: w dół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844007">
                          <a:off x="0" y="0"/>
                          <a:ext cx="266700" cy="1517376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9B4ED3F" id="Strzałka: w dół 14" o:spid="_x0000_s1026" type="#_x0000_t67" style="position:absolute;margin-left:304.25pt;margin-top:93.95pt;width:21pt;height:119.5pt;rotation:6383214fd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" adj="19702" fillcolor="#ed7d31 [3205]" strokecolor="#823b0b [1605]" strokeweight="1pt">
                <w10:wrap anchorx="margin"/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6EB56165" wp14:editId="418B5897">
            <wp:extent cx="5760720" cy="3079750"/>
            <wp:effectExtent l="0" t="0" r="0" b="635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b="4957"/>
                    <a:stretch/>
                  </pic:blipFill>
                  <pic:spPr bwMode="auto">
                    <a:xfrm>
                      <a:off x="0" y="0"/>
                      <a:ext cx="5760720" cy="307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6780BA" w14:textId="77777777" w:rsidR="00A033DC" w:rsidRDefault="00A033DC">
      <w:r>
        <w:br w:type="page"/>
      </w:r>
    </w:p>
    <w:p w14:paraId="72CF5F7D" w14:textId="7C4F2E53" w:rsidR="00C069EC" w:rsidRDefault="00A033DC" w:rsidP="00B76437">
      <w:r>
        <w:lastRenderedPageBreak/>
        <w:t xml:space="preserve">Informacje o zaplanowanych wykładach można również zobaczyć wybierając „Zespoły” z menu z lewej strony w programie </w:t>
      </w:r>
      <w:proofErr w:type="spellStart"/>
      <w:r>
        <w:t>Teams</w:t>
      </w:r>
      <w:proofErr w:type="spellEnd"/>
      <w:r>
        <w:t>. Następnie zespół/grupę, dla której będą prowadzone wykłady. Możemy tam zobaczyć zaplanowany wykład i dołączyć, klikając na dany wykład a następnie w kolejnym oknie klikamy na link „</w:t>
      </w:r>
      <w:proofErr w:type="spellStart"/>
      <w:r>
        <w:t>Join</w:t>
      </w:r>
      <w:proofErr w:type="spellEnd"/>
      <w:r>
        <w:t xml:space="preserve"> Microsoft </w:t>
      </w:r>
      <w:proofErr w:type="spellStart"/>
      <w:r>
        <w:t>Teams</w:t>
      </w:r>
      <w:proofErr w:type="spellEnd"/>
      <w:r>
        <w:t xml:space="preserve"> Meeting”.</w:t>
      </w:r>
    </w:p>
    <w:p w14:paraId="0F95C6B3" w14:textId="299E00D4" w:rsidR="00A033DC" w:rsidRDefault="00A033DC" w:rsidP="00B76437"/>
    <w:p w14:paraId="2D927D83" w14:textId="67E5E2C7" w:rsidR="00A033DC" w:rsidRDefault="00A033DC" w:rsidP="00B76437">
      <w:r>
        <w:rPr>
          <w:noProof/>
          <w:lang w:eastAsia="pl-PL"/>
        </w:rPr>
        <w:drawing>
          <wp:inline distT="0" distB="0" distL="0" distR="0" wp14:anchorId="7939E47A" wp14:editId="4731E0CA">
            <wp:extent cx="5760720" cy="2833370"/>
            <wp:effectExtent l="0" t="0" r="0" b="508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3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CDF38" w14:textId="08BB95A6" w:rsidR="00A033DC" w:rsidRDefault="00A033DC" w:rsidP="00B76437">
      <w:r>
        <w:rPr>
          <w:noProof/>
          <w:lang w:eastAsia="pl-PL"/>
        </w:rPr>
        <w:drawing>
          <wp:inline distT="0" distB="0" distL="0" distR="0" wp14:anchorId="7395D7E0" wp14:editId="4022F4EC">
            <wp:extent cx="5760720" cy="2833370"/>
            <wp:effectExtent l="0" t="0" r="0" b="508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3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5C23B" w14:textId="77777777" w:rsidR="00A033DC" w:rsidRDefault="00A033DC" w:rsidP="00B76437"/>
    <w:p w14:paraId="08787746" w14:textId="31D1CC75" w:rsidR="00C069EC" w:rsidRDefault="00C069EC">
      <w:r>
        <w:br w:type="page"/>
      </w:r>
    </w:p>
    <w:p w14:paraId="589D7F9E" w14:textId="69EA3A13" w:rsidR="00C069EC" w:rsidRDefault="00C069EC" w:rsidP="00B76437">
      <w:r>
        <w:lastRenderedPageBreak/>
        <w:t xml:space="preserve">W zależności od potrzeb, istnieje możliwość komunikacji </w:t>
      </w:r>
      <w:r w:rsidR="00D45B42">
        <w:t>z użyciem mikrofonu, udostępniania obrazu z kamery, rozmowy poprzez czat, itp.</w:t>
      </w:r>
    </w:p>
    <w:p w14:paraId="59C2DBD1" w14:textId="7AC00EBB" w:rsidR="00D45B42" w:rsidRDefault="003E7CAB" w:rsidP="00B76437">
      <w:r>
        <w:t>Zakończenie spotkania jest poprzez kliknięcie przycisku w formie białej słuchawki na czerwonym tle.</w:t>
      </w:r>
    </w:p>
    <w:p w14:paraId="35020BE1" w14:textId="77777777" w:rsidR="003E7CAB" w:rsidRDefault="003E7CAB" w:rsidP="00B76437"/>
    <w:p w14:paraId="491A01C3" w14:textId="5AE04C9A" w:rsidR="00D45B42" w:rsidRDefault="00D45B42" w:rsidP="00B76437">
      <w:r>
        <w:rPr>
          <w:noProof/>
          <w:lang w:eastAsia="pl-PL"/>
        </w:rPr>
        <w:drawing>
          <wp:inline distT="0" distB="0" distL="0" distR="0" wp14:anchorId="69E79C4A" wp14:editId="25DAF2C5">
            <wp:extent cx="5760720" cy="310515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b="4174"/>
                    <a:stretch/>
                  </pic:blipFill>
                  <pic:spPr bwMode="auto">
                    <a:xfrm>
                      <a:off x="0" y="0"/>
                      <a:ext cx="5760720" cy="310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45B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196635"/>
    <w:multiLevelType w:val="hybridMultilevel"/>
    <w:tmpl w:val="10D8722A"/>
    <w:lvl w:ilvl="0" w:tplc="DFA65C8E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4958B2"/>
    <w:multiLevelType w:val="hybridMultilevel"/>
    <w:tmpl w:val="E14E0E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55F5"/>
    <w:rsid w:val="00012253"/>
    <w:rsid w:val="0011323C"/>
    <w:rsid w:val="00191866"/>
    <w:rsid w:val="0022003C"/>
    <w:rsid w:val="002949C8"/>
    <w:rsid w:val="002D118B"/>
    <w:rsid w:val="003E7CAB"/>
    <w:rsid w:val="0052084B"/>
    <w:rsid w:val="00597F93"/>
    <w:rsid w:val="006325C3"/>
    <w:rsid w:val="006455F5"/>
    <w:rsid w:val="00656948"/>
    <w:rsid w:val="00721ADB"/>
    <w:rsid w:val="007A6A0B"/>
    <w:rsid w:val="00825D53"/>
    <w:rsid w:val="008E3A96"/>
    <w:rsid w:val="00917437"/>
    <w:rsid w:val="00984301"/>
    <w:rsid w:val="00993264"/>
    <w:rsid w:val="00A033DC"/>
    <w:rsid w:val="00A65136"/>
    <w:rsid w:val="00B413DF"/>
    <w:rsid w:val="00B52E2D"/>
    <w:rsid w:val="00B76437"/>
    <w:rsid w:val="00C069EC"/>
    <w:rsid w:val="00C87EAE"/>
    <w:rsid w:val="00D45705"/>
    <w:rsid w:val="00D45B42"/>
    <w:rsid w:val="00F04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C6C0E5"/>
  <w15:docId w15:val="{279E1C81-BE76-43B9-85DC-A0F7DF7AB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7643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76437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B52E2D"/>
    <w:rPr>
      <w:color w:val="954F72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A6A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6A0B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22003C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E7CA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E7CA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E7CA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E7CA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E7CA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s://play.google.com/store/apps/details?id=com.microsoft.teams&amp;hl=pl" TargetMode="External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yperlink" Target="https://outlook.office.com/mail/options/mail/forwarding" TargetMode="External"/><Relationship Id="rId7" Type="http://schemas.openxmlformats.org/officeDocument/2006/relationships/hyperlink" Target="https://konto.sggw.edu.pl/forgot" TargetMode="External"/><Relationship Id="rId12" Type="http://schemas.openxmlformats.org/officeDocument/2006/relationships/hyperlink" Target="https://www.office.com/" TargetMode="External"/><Relationship Id="rId17" Type="http://schemas.openxmlformats.org/officeDocument/2006/relationships/hyperlink" Target="https://www.microsoft.com/pl-pl/microsoft-365/microsoft-teams/download-app" TargetMode="External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hyperlink" Target="https://teams.microsoft.com/" TargetMode="External"/><Relationship Id="rId20" Type="http://schemas.openxmlformats.org/officeDocument/2006/relationships/hyperlink" Target="https://outlook.office.com/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kXXXXXX@sggw.edu.pl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0.png"/><Relationship Id="rId5" Type="http://schemas.openxmlformats.org/officeDocument/2006/relationships/hyperlink" Target="https://www.office.com/" TargetMode="External"/><Relationship Id="rId15" Type="http://schemas.openxmlformats.org/officeDocument/2006/relationships/image" Target="media/image7.png"/><Relationship Id="rId23" Type="http://schemas.openxmlformats.org/officeDocument/2006/relationships/image" Target="media/image9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apps.apple.com/pl/app/microsoft-teams/id1113153706?l=p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565</Words>
  <Characters>3393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Damian Kłopotowski</dc:creator>
  <cp:lastModifiedBy>Bogumiła Szymańska</cp:lastModifiedBy>
  <cp:revision>2</cp:revision>
  <cp:lastPrinted>2020-04-15T12:24:00Z</cp:lastPrinted>
  <dcterms:created xsi:type="dcterms:W3CDTF">2021-03-17T13:31:00Z</dcterms:created>
  <dcterms:modified xsi:type="dcterms:W3CDTF">2021-03-17T13:31:00Z</dcterms:modified>
</cp:coreProperties>
</file>