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267"/>
        <w:gridCol w:w="3863"/>
      </w:tblGrid>
      <w:tr w:rsidR="00B358D5" w:rsidRPr="004C14E0" w:rsidTr="00A74762">
        <w:trPr>
          <w:trHeight w:val="212"/>
          <w:tblCellSpacing w:w="0" w:type="dxa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4C14E0" w:rsidRDefault="00B358D5" w:rsidP="007520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Pr="004C14E0">
              <w:rPr>
                <w:b/>
                <w:color w:val="0070C0"/>
              </w:rPr>
              <w:t xml:space="preserve">A </w:t>
            </w:r>
          </w:p>
        </w:tc>
      </w:tr>
      <w:tr w:rsidR="00B358D5" w:rsidRPr="00032CA7" w:rsidTr="00A74762">
        <w:trPr>
          <w:tblCellSpacing w:w="0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032CA7" w:rsidRDefault="00B358D5" w:rsidP="007520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8F3C1D" w:rsidRDefault="00B358D5" w:rsidP="00752099">
            <w:pPr>
              <w:spacing w:before="100" w:beforeAutospacing="1" w:after="100" w:afterAutospacing="1"/>
              <w:jc w:val="center"/>
              <w:rPr>
                <w:b/>
                <w:highlight w:val="yellow"/>
              </w:rPr>
            </w:pPr>
            <w:r w:rsidRPr="008F3C1D">
              <w:rPr>
                <w:b/>
                <w:highlight w:val="yellow"/>
              </w:rPr>
              <w:t>Sobota</w:t>
            </w:r>
            <w:r w:rsidR="008F3C1D" w:rsidRPr="008F3C1D">
              <w:rPr>
                <w:b/>
                <w:highlight w:val="yellow"/>
              </w:rPr>
              <w:t xml:space="preserve"> 09-01-2021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8F3C1D" w:rsidRDefault="00B358D5" w:rsidP="00752099">
            <w:pPr>
              <w:spacing w:before="100" w:beforeAutospacing="1" w:after="100" w:afterAutospacing="1"/>
              <w:jc w:val="center"/>
              <w:rPr>
                <w:b/>
                <w:highlight w:val="yellow"/>
              </w:rPr>
            </w:pPr>
            <w:r w:rsidRPr="008F3C1D">
              <w:rPr>
                <w:b/>
                <w:highlight w:val="yellow"/>
              </w:rPr>
              <w:t>Niedziela</w:t>
            </w:r>
            <w:r w:rsidR="008F3C1D" w:rsidRPr="008F3C1D">
              <w:rPr>
                <w:b/>
                <w:highlight w:val="yellow"/>
              </w:rPr>
              <w:t>10-01-2021</w:t>
            </w:r>
          </w:p>
        </w:tc>
      </w:tr>
      <w:tr w:rsidR="00B358D5" w:rsidRPr="004405B0" w:rsidTr="00A74762">
        <w:trPr>
          <w:cantSplit/>
          <w:trHeight w:val="4348"/>
          <w:tblCellSpacing w:w="0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58D5" w:rsidRPr="004405B0" w:rsidRDefault="008F3C1D" w:rsidP="00752099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09-10.01.2021 r.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62" w:rsidRDefault="00A74762" w:rsidP="00A74762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58D5" w:rsidRDefault="00B358D5" w:rsidP="00A74762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</w:t>
            </w:r>
            <w:r w:rsidR="00A74762">
              <w:rPr>
                <w:rStyle w:val="Pogrubienie"/>
              </w:rPr>
              <w:t xml:space="preserve">12.35 </w:t>
            </w:r>
            <w:r>
              <w:rPr>
                <w:rStyle w:val="Pogrubienie"/>
              </w:rPr>
              <w:t xml:space="preserve"> </w:t>
            </w:r>
          </w:p>
          <w:p w:rsidR="00A74762" w:rsidRPr="001C607B" w:rsidRDefault="00B358D5" w:rsidP="00A74762">
            <w:pPr>
              <w:spacing w:before="100" w:beforeAutospacing="1" w:after="100" w:afterAutospacing="1"/>
            </w:pPr>
            <w:r w:rsidRPr="004405B0">
              <w:t> </w:t>
            </w:r>
            <w:r w:rsidR="008F3C1D">
              <w:t>Technologia produkcji zbóż</w:t>
            </w:r>
          </w:p>
          <w:p w:rsidR="00B358D5" w:rsidRDefault="008F3C1D" w:rsidP="00A74762">
            <w:pPr>
              <w:spacing w:before="100" w:beforeAutospacing="1" w:after="100" w:afterAutospacing="1"/>
              <w:rPr>
                <w:rStyle w:val="Pogrubienie"/>
              </w:rPr>
            </w:pPr>
            <w:r>
              <w:t xml:space="preserve">Prof. dr hab. Jan </w:t>
            </w:r>
            <w:proofErr w:type="spellStart"/>
            <w:r>
              <w:t>Rozbicki</w:t>
            </w:r>
            <w:proofErr w:type="spellEnd"/>
            <w:r w:rsidR="00B358D5" w:rsidRPr="004405B0">
              <w:br/>
            </w:r>
          </w:p>
          <w:p w:rsidR="00B358D5" w:rsidRPr="00F95D99" w:rsidRDefault="00B358D5" w:rsidP="00A7476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13.</w:t>
            </w:r>
            <w:r w:rsidR="00A74762">
              <w:rPr>
                <w:rStyle w:val="Pogrubienie"/>
              </w:rPr>
              <w:t>0</w:t>
            </w:r>
            <w:r>
              <w:rPr>
                <w:rStyle w:val="Pogrubienie"/>
              </w:rPr>
              <w:t>5-</w:t>
            </w:r>
            <w:r w:rsidR="00123D1D">
              <w:rPr>
                <w:rStyle w:val="Pogrubienie"/>
              </w:rPr>
              <w:t>17.10</w:t>
            </w:r>
          </w:p>
          <w:p w:rsidR="008F3C1D" w:rsidRDefault="008F3C1D" w:rsidP="008F3C1D">
            <w:pPr>
              <w:spacing w:before="100" w:beforeAutospacing="1" w:after="100" w:afterAutospacing="1"/>
            </w:pPr>
            <w:r>
              <w:t>Kierunki rozwoju techniki rolniczej</w:t>
            </w:r>
          </w:p>
          <w:p w:rsidR="008F3C1D" w:rsidRPr="004405B0" w:rsidRDefault="008F3C1D" w:rsidP="008F3C1D">
            <w:pPr>
              <w:spacing w:before="100" w:beforeAutospacing="1" w:after="100" w:afterAutospacing="1"/>
            </w:pPr>
            <w:r>
              <w:t>Dr hab. Jarosław Chlebowski</w:t>
            </w:r>
          </w:p>
          <w:p w:rsidR="00AB57C4" w:rsidRPr="004405B0" w:rsidRDefault="00AB57C4" w:rsidP="00AB57C4">
            <w:pPr>
              <w:spacing w:before="100" w:beforeAutospacing="1" w:after="100" w:afterAutospacing="1"/>
              <w:jc w:val="both"/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62" w:rsidRDefault="00A74762" w:rsidP="00752099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58D5" w:rsidRDefault="00CE2DF6" w:rsidP="000A4F46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</w:t>
            </w:r>
            <w:r w:rsidR="00A74762">
              <w:rPr>
                <w:rStyle w:val="Pogrubienie"/>
              </w:rPr>
              <w:t xml:space="preserve"> – </w:t>
            </w:r>
            <w:r w:rsidR="008F3C1D">
              <w:rPr>
                <w:rStyle w:val="Pogrubienie"/>
              </w:rPr>
              <w:t>11.45</w:t>
            </w:r>
          </w:p>
          <w:p w:rsidR="00B358D5" w:rsidRDefault="008F3C1D" w:rsidP="000A4F46">
            <w:pPr>
              <w:spacing w:before="100" w:beforeAutospacing="1" w:after="100" w:afterAutospacing="1"/>
            </w:pPr>
            <w:r>
              <w:t>Organizacja gospodarstw wiejskich</w:t>
            </w:r>
          </w:p>
          <w:p w:rsidR="00CF6518" w:rsidRPr="004405B0" w:rsidRDefault="00CF6518" w:rsidP="000A4F46">
            <w:pPr>
              <w:spacing w:before="100" w:beforeAutospacing="1" w:after="100" w:afterAutospacing="1"/>
            </w:pPr>
            <w:r>
              <w:t xml:space="preserve">Dr </w:t>
            </w:r>
            <w:r w:rsidR="008F3C1D">
              <w:t>Tomasz Kondraszuk</w:t>
            </w:r>
          </w:p>
          <w:p w:rsidR="001C607B" w:rsidRDefault="001C607B" w:rsidP="000A4F46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58D5" w:rsidRDefault="00CE2DF6" w:rsidP="000A4F46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 xml:space="preserve">13.05 </w:t>
            </w:r>
            <w:bookmarkStart w:id="0" w:name="_GoBack"/>
            <w:bookmarkEnd w:id="0"/>
            <w:r w:rsidR="00A74762">
              <w:rPr>
                <w:rStyle w:val="Pogrubienie"/>
              </w:rPr>
              <w:t xml:space="preserve">– </w:t>
            </w:r>
            <w:r w:rsidR="008F3C1D">
              <w:rPr>
                <w:rStyle w:val="Pogrubienie"/>
              </w:rPr>
              <w:t>15.30</w:t>
            </w:r>
          </w:p>
          <w:p w:rsidR="008F3C1D" w:rsidRPr="008F3C1D" w:rsidRDefault="008F3C1D" w:rsidP="008F3C1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3C1D">
              <w:rPr>
                <w:rFonts w:eastAsiaTheme="minorHAnsi"/>
                <w:sz w:val="22"/>
                <w:szCs w:val="22"/>
                <w:lang w:eastAsia="en-US"/>
              </w:rPr>
              <w:t xml:space="preserve">Programy Rozwoju Obszarów Wiejskich ćwiczenia mgr Marek </w:t>
            </w:r>
            <w:proofErr w:type="spellStart"/>
            <w:r w:rsidRPr="008F3C1D">
              <w:rPr>
                <w:rFonts w:eastAsiaTheme="minorHAnsi"/>
                <w:sz w:val="22"/>
                <w:szCs w:val="22"/>
                <w:lang w:eastAsia="en-US"/>
              </w:rPr>
              <w:t>Krysztoforski</w:t>
            </w:r>
            <w:proofErr w:type="spellEnd"/>
          </w:p>
          <w:p w:rsidR="00B358D5" w:rsidRPr="004405B0" w:rsidRDefault="00B358D5" w:rsidP="000A4F46">
            <w:pPr>
              <w:spacing w:before="100" w:beforeAutospacing="1" w:after="100" w:afterAutospacing="1"/>
            </w:pPr>
          </w:p>
          <w:p w:rsidR="00B358D5" w:rsidRPr="004405B0" w:rsidRDefault="00B358D5" w:rsidP="00752099">
            <w:pPr>
              <w:spacing w:before="100" w:beforeAutospacing="1" w:after="100" w:afterAutospacing="1"/>
            </w:pPr>
          </w:p>
        </w:tc>
      </w:tr>
    </w:tbl>
    <w:p w:rsidR="00621219" w:rsidRDefault="00621219"/>
    <w:sectPr w:rsidR="0062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D5"/>
    <w:rsid w:val="000A4F46"/>
    <w:rsid w:val="00123D1D"/>
    <w:rsid w:val="001C607B"/>
    <w:rsid w:val="00621219"/>
    <w:rsid w:val="008F3C1D"/>
    <w:rsid w:val="00A74762"/>
    <w:rsid w:val="00AB57C4"/>
    <w:rsid w:val="00B358D5"/>
    <w:rsid w:val="00CE2DF6"/>
    <w:rsid w:val="00CF6518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16B9"/>
  <w15:chartTrackingRefBased/>
  <w15:docId w15:val="{90967E8F-10F7-40F5-84CA-715B23C1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35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5</cp:revision>
  <dcterms:created xsi:type="dcterms:W3CDTF">2020-12-03T11:45:00Z</dcterms:created>
  <dcterms:modified xsi:type="dcterms:W3CDTF">2021-01-05T15:29:00Z</dcterms:modified>
</cp:coreProperties>
</file>