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3267"/>
        <w:gridCol w:w="3863"/>
      </w:tblGrid>
      <w:tr w:rsidR="00B358D5" w:rsidRPr="004C14E0" w:rsidTr="00A74762">
        <w:trPr>
          <w:trHeight w:val="212"/>
          <w:tblCellSpacing w:w="0" w:type="dxa"/>
        </w:trPr>
        <w:tc>
          <w:tcPr>
            <w:tcW w:w="8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D5" w:rsidRPr="004C14E0" w:rsidRDefault="00B358D5" w:rsidP="00752099">
            <w:pPr>
              <w:spacing w:before="100" w:beforeAutospacing="1" w:after="100" w:afterAutospacing="1"/>
              <w:jc w:val="center"/>
              <w:rPr>
                <w:b/>
                <w:color w:val="0070C0"/>
              </w:rPr>
            </w:pPr>
            <w:r w:rsidRPr="004C14E0">
              <w:rPr>
                <w:b/>
                <w:color w:val="0070C0"/>
              </w:rPr>
              <w:t>,,Rolnictwo dla absolwentów nierolniczych studiów wyższych" edycja 3</w:t>
            </w:r>
            <w:r>
              <w:rPr>
                <w:b/>
                <w:color w:val="0070C0"/>
              </w:rPr>
              <w:t xml:space="preserve">4 </w:t>
            </w:r>
            <w:r w:rsidRPr="004C14E0">
              <w:rPr>
                <w:b/>
                <w:color w:val="0070C0"/>
              </w:rPr>
              <w:t xml:space="preserve">A </w:t>
            </w:r>
          </w:p>
        </w:tc>
      </w:tr>
      <w:tr w:rsidR="00B358D5" w:rsidRPr="00032CA7" w:rsidTr="00A74762">
        <w:trPr>
          <w:tblCellSpacing w:w="0" w:type="dxa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D5" w:rsidRPr="00032CA7" w:rsidRDefault="00B358D5" w:rsidP="007520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Data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D5" w:rsidRPr="00032CA7" w:rsidRDefault="00B358D5" w:rsidP="007520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Sobota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D5" w:rsidRPr="00032CA7" w:rsidRDefault="00B358D5" w:rsidP="007520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Niedziela</w:t>
            </w:r>
          </w:p>
        </w:tc>
      </w:tr>
      <w:tr w:rsidR="00B358D5" w:rsidRPr="004405B0" w:rsidTr="00A74762">
        <w:trPr>
          <w:cantSplit/>
          <w:trHeight w:val="4348"/>
          <w:tblCellSpacing w:w="0" w:type="dxa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358D5" w:rsidRPr="004405B0" w:rsidRDefault="00123D1D" w:rsidP="00752099">
            <w:pPr>
              <w:spacing w:before="100" w:beforeAutospacing="1" w:after="100" w:afterAutospacing="1"/>
              <w:ind w:right="113" w:firstLine="57"/>
              <w:jc w:val="center"/>
              <w:rPr>
                <w:b/>
              </w:rPr>
            </w:pPr>
            <w:r>
              <w:rPr>
                <w:b/>
              </w:rPr>
              <w:t>19-20.12.2020 r.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762" w:rsidRDefault="00A74762" w:rsidP="00A74762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B358D5" w:rsidRDefault="00B358D5" w:rsidP="00A74762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8.30-</w:t>
            </w:r>
            <w:r w:rsidR="00A74762">
              <w:rPr>
                <w:rStyle w:val="Pogrubienie"/>
              </w:rPr>
              <w:t xml:space="preserve">12.35 </w:t>
            </w:r>
            <w:r>
              <w:rPr>
                <w:rStyle w:val="Pogrubienie"/>
              </w:rPr>
              <w:t xml:space="preserve"> </w:t>
            </w:r>
          </w:p>
          <w:p w:rsidR="00A74762" w:rsidRPr="001C607B" w:rsidRDefault="00B358D5" w:rsidP="00A74762">
            <w:pPr>
              <w:spacing w:before="100" w:beforeAutospacing="1" w:after="100" w:afterAutospacing="1"/>
            </w:pPr>
            <w:r w:rsidRPr="004405B0">
              <w:t> </w:t>
            </w:r>
            <w:r w:rsidR="00123D1D" w:rsidRPr="001C607B">
              <w:t xml:space="preserve">Ochrona roślin </w:t>
            </w:r>
          </w:p>
          <w:p w:rsidR="00B358D5" w:rsidRDefault="00123D1D" w:rsidP="00A74762">
            <w:pPr>
              <w:spacing w:before="100" w:beforeAutospacing="1" w:after="100" w:afterAutospacing="1"/>
              <w:rPr>
                <w:rStyle w:val="Pogrubienie"/>
              </w:rPr>
            </w:pPr>
            <w:r>
              <w:t xml:space="preserve">Dr Anna </w:t>
            </w:r>
            <w:proofErr w:type="spellStart"/>
            <w:r>
              <w:t>Wysmułek</w:t>
            </w:r>
            <w:proofErr w:type="spellEnd"/>
            <w:r w:rsidR="00B358D5" w:rsidRPr="004405B0">
              <w:br/>
            </w:r>
          </w:p>
          <w:p w:rsidR="00B358D5" w:rsidRPr="00F95D99" w:rsidRDefault="00B358D5" w:rsidP="00A74762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Pogrubienie"/>
              </w:rPr>
              <w:t>13.</w:t>
            </w:r>
            <w:r w:rsidR="00A74762">
              <w:rPr>
                <w:rStyle w:val="Pogrubienie"/>
              </w:rPr>
              <w:t>0</w:t>
            </w:r>
            <w:r>
              <w:rPr>
                <w:rStyle w:val="Pogrubienie"/>
              </w:rPr>
              <w:t>5-</w:t>
            </w:r>
            <w:r w:rsidR="00123D1D">
              <w:rPr>
                <w:rStyle w:val="Pogrubienie"/>
              </w:rPr>
              <w:t>17.10</w:t>
            </w:r>
          </w:p>
          <w:p w:rsidR="00AB57C4" w:rsidRPr="004405B0" w:rsidRDefault="00123D1D" w:rsidP="00AB57C4">
            <w:pPr>
              <w:spacing w:before="100" w:beforeAutospacing="1" w:after="100" w:afterAutospacing="1"/>
              <w:jc w:val="both"/>
            </w:pPr>
            <w:r>
              <w:t xml:space="preserve">Technologia produkcji </w:t>
            </w:r>
            <w:r w:rsidR="001C607B">
              <w:t>roślin rolniczych – okopowe i oleiste</w:t>
            </w:r>
            <w:r w:rsidR="000B2944">
              <w:t xml:space="preserve"> prof. dr hab. Zdzisław Wyszyński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762" w:rsidRDefault="00A74762" w:rsidP="00752099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B358D5" w:rsidRDefault="00A74762" w:rsidP="000A4F46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 xml:space="preserve">9.00 – </w:t>
            </w:r>
            <w:r w:rsidR="001C607B">
              <w:rPr>
                <w:rStyle w:val="Pogrubienie"/>
              </w:rPr>
              <w:t>12.35</w:t>
            </w:r>
          </w:p>
          <w:p w:rsidR="00B358D5" w:rsidRDefault="001C607B" w:rsidP="000A4F46">
            <w:pPr>
              <w:spacing w:before="100" w:beforeAutospacing="1" w:after="100" w:afterAutospacing="1"/>
            </w:pPr>
            <w:r>
              <w:t>Kierunki rozwoju techniki rolniczej</w:t>
            </w:r>
          </w:p>
          <w:p w:rsidR="00CF6518" w:rsidRPr="004405B0" w:rsidRDefault="00CF6518" w:rsidP="000A4F46">
            <w:pPr>
              <w:spacing w:before="100" w:beforeAutospacing="1" w:after="100" w:afterAutospacing="1"/>
            </w:pPr>
            <w:r>
              <w:t xml:space="preserve">Dr </w:t>
            </w:r>
            <w:r w:rsidR="001C607B">
              <w:t>hab. Jarosław Chlebowski</w:t>
            </w:r>
          </w:p>
          <w:p w:rsidR="001C607B" w:rsidRDefault="001C607B" w:rsidP="000A4F46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B358D5" w:rsidRDefault="001C607B" w:rsidP="000A4F46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13.05-17.10</w:t>
            </w:r>
            <w:r w:rsidR="00A74762">
              <w:rPr>
                <w:rStyle w:val="Pogrubienie"/>
              </w:rPr>
              <w:t xml:space="preserve"> – 17.30</w:t>
            </w:r>
          </w:p>
          <w:p w:rsidR="00B358D5" w:rsidRDefault="001C607B" w:rsidP="000A4F46">
            <w:pPr>
              <w:spacing w:before="100" w:beforeAutospacing="1" w:after="100" w:afterAutospacing="1"/>
            </w:pPr>
            <w:r>
              <w:t>Programy Rozwoju Obszarów Wiejskich wykład</w:t>
            </w:r>
          </w:p>
          <w:p w:rsidR="001C607B" w:rsidRDefault="000B2944" w:rsidP="000A4F46">
            <w:pPr>
              <w:spacing w:before="100" w:beforeAutospacing="1" w:after="100" w:afterAutospacing="1"/>
            </w:pPr>
            <w:r>
              <w:t xml:space="preserve">Mgr </w:t>
            </w:r>
            <w:bookmarkStart w:id="0" w:name="_GoBack"/>
            <w:bookmarkEnd w:id="0"/>
            <w:r w:rsidR="001C607B">
              <w:t xml:space="preserve">Bogdan </w:t>
            </w:r>
            <w:proofErr w:type="spellStart"/>
            <w:r w:rsidR="001C607B">
              <w:t>Pomianek</w:t>
            </w:r>
            <w:proofErr w:type="spellEnd"/>
          </w:p>
          <w:p w:rsidR="00B358D5" w:rsidRPr="004405B0" w:rsidRDefault="00B358D5" w:rsidP="000A4F46">
            <w:pPr>
              <w:spacing w:before="100" w:beforeAutospacing="1" w:after="100" w:afterAutospacing="1"/>
            </w:pPr>
          </w:p>
          <w:p w:rsidR="00B358D5" w:rsidRPr="004405B0" w:rsidRDefault="00B358D5" w:rsidP="00752099">
            <w:pPr>
              <w:spacing w:before="100" w:beforeAutospacing="1" w:after="100" w:afterAutospacing="1"/>
            </w:pPr>
          </w:p>
        </w:tc>
      </w:tr>
    </w:tbl>
    <w:p w:rsidR="00621219" w:rsidRDefault="00621219"/>
    <w:sectPr w:rsidR="0062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D5"/>
    <w:rsid w:val="000A4F46"/>
    <w:rsid w:val="000B2944"/>
    <w:rsid w:val="00123D1D"/>
    <w:rsid w:val="001C607B"/>
    <w:rsid w:val="00621219"/>
    <w:rsid w:val="00A74762"/>
    <w:rsid w:val="00AB57C4"/>
    <w:rsid w:val="00B358D5"/>
    <w:rsid w:val="00C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DB9E"/>
  <w15:chartTrackingRefBased/>
  <w15:docId w15:val="{90967E8F-10F7-40F5-84CA-715B23C1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8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35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Główna Gospodarstwa Wiejskiego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Zawadzka</dc:creator>
  <cp:keywords/>
  <dc:description/>
  <cp:lastModifiedBy>Anna Zawadzka</cp:lastModifiedBy>
  <cp:revision>2</cp:revision>
  <dcterms:created xsi:type="dcterms:W3CDTF">2020-12-16T13:00:00Z</dcterms:created>
  <dcterms:modified xsi:type="dcterms:W3CDTF">2020-12-16T13:00:00Z</dcterms:modified>
</cp:coreProperties>
</file>